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8C1B5" w14:textId="53DBB3E1" w:rsidR="00983506" w:rsidRPr="006C1EDA" w:rsidRDefault="0025607B" w:rsidP="006C7713">
      <w:pPr>
        <w:spacing w:beforeLines="100" w:before="312" w:line="520" w:lineRule="exact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C1EDA">
        <w:rPr>
          <w:rFonts w:ascii="Times New Roman" w:hAnsi="Times New Roman" w:cs="Times New Roman"/>
          <w:b/>
          <w:sz w:val="44"/>
          <w:szCs w:val="44"/>
        </w:rPr>
        <w:t>20</w:t>
      </w:r>
      <w:r w:rsidR="0069109F" w:rsidRPr="006C1EDA">
        <w:rPr>
          <w:rFonts w:ascii="Times New Roman" w:hAnsi="Times New Roman" w:cs="Times New Roman"/>
          <w:b/>
          <w:sz w:val="44"/>
          <w:szCs w:val="44"/>
        </w:rPr>
        <w:t>2</w:t>
      </w:r>
      <w:r w:rsidR="00730E73">
        <w:rPr>
          <w:rFonts w:ascii="Times New Roman" w:hAnsi="Times New Roman" w:cs="Times New Roman"/>
          <w:b/>
          <w:sz w:val="44"/>
          <w:szCs w:val="44"/>
        </w:rPr>
        <w:t>4</w:t>
      </w:r>
      <w:r w:rsidRPr="006C1EDA">
        <w:rPr>
          <w:rFonts w:ascii="Times New Roman" w:hAnsi="Times New Roman" w:cs="Times New Roman"/>
          <w:b/>
          <w:sz w:val="44"/>
          <w:szCs w:val="44"/>
        </w:rPr>
        <w:t>年</w:t>
      </w:r>
      <w:r w:rsidR="00AF1C73">
        <w:rPr>
          <w:rFonts w:ascii="Times New Roman" w:hAnsi="Times New Roman" w:cs="Times New Roman"/>
          <w:b/>
          <w:sz w:val="44"/>
          <w:szCs w:val="44"/>
        </w:rPr>
        <w:t>3</w:t>
      </w:r>
      <w:r w:rsidR="00625792">
        <w:rPr>
          <w:rFonts w:ascii="Times New Roman" w:hAnsi="Times New Roman" w:cs="Times New Roman"/>
          <w:b/>
          <w:sz w:val="44"/>
          <w:szCs w:val="44"/>
        </w:rPr>
        <w:t>月</w:t>
      </w:r>
      <w:r w:rsidR="00B33865" w:rsidRPr="006C1EDA">
        <w:rPr>
          <w:rFonts w:ascii="Times New Roman" w:hAnsi="Times New Roman" w:cs="Times New Roman"/>
          <w:b/>
          <w:sz w:val="44"/>
          <w:szCs w:val="44"/>
        </w:rPr>
        <w:t>三门峡市地表</w:t>
      </w:r>
      <w:r w:rsidRPr="006C1EDA">
        <w:rPr>
          <w:rFonts w:ascii="Times New Roman" w:hAnsi="Times New Roman" w:cs="Times New Roman"/>
          <w:b/>
          <w:sz w:val="44"/>
          <w:szCs w:val="44"/>
        </w:rPr>
        <w:t>水</w:t>
      </w:r>
    </w:p>
    <w:p w14:paraId="79BC35C3" w14:textId="10620F95" w:rsidR="0008618A" w:rsidRPr="006C1EDA" w:rsidRDefault="0025607B" w:rsidP="00983506">
      <w:pPr>
        <w:spacing w:beforeLines="50" w:before="156" w:line="520" w:lineRule="exact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C1EDA">
        <w:rPr>
          <w:rFonts w:ascii="Times New Roman" w:hAnsi="Times New Roman" w:cs="Times New Roman"/>
          <w:b/>
          <w:sz w:val="44"/>
          <w:szCs w:val="44"/>
        </w:rPr>
        <w:t>环境质量监测信息</w:t>
      </w:r>
    </w:p>
    <w:p w14:paraId="4161AAA4" w14:textId="7C0C3981" w:rsidR="00FF3433" w:rsidRPr="00FE5A93" w:rsidRDefault="00AF1C73" w:rsidP="00FE5A93">
      <w:pPr>
        <w:pStyle w:val="a4"/>
        <w:spacing w:beforeLines="100" w:before="312" w:afterLines="100" w:after="312" w:line="240" w:lineRule="exact"/>
        <w:ind w:right="0" w:firstLineChars="200" w:firstLine="536"/>
        <w:rPr>
          <w:rFonts w:ascii="Times New Roman" w:eastAsia="仿宋"/>
          <w:sz w:val="32"/>
          <w:szCs w:val="32"/>
        </w:rPr>
      </w:pPr>
      <w:r>
        <w:rPr>
          <w:rFonts w:ascii="Times New Roman" w:eastAsia="仿宋"/>
          <w:spacing w:val="-6"/>
          <w:szCs w:val="28"/>
        </w:rPr>
        <w:t>3</w:t>
      </w:r>
      <w:r w:rsidR="00FE5A93" w:rsidRPr="00904DB3">
        <w:rPr>
          <w:rFonts w:ascii="Times New Roman" w:eastAsia="仿宋"/>
          <w:spacing w:val="-6"/>
          <w:szCs w:val="28"/>
        </w:rPr>
        <w:t>月份三门峡市地表水共监测</w:t>
      </w:r>
      <w:r w:rsidR="00FE5A93" w:rsidRPr="00904DB3">
        <w:rPr>
          <w:rFonts w:ascii="Times New Roman" w:eastAsia="仿宋"/>
          <w:spacing w:val="-6"/>
          <w:szCs w:val="28"/>
        </w:rPr>
        <w:t>1</w:t>
      </w:r>
      <w:r w:rsidR="004D1DB9">
        <w:rPr>
          <w:rFonts w:ascii="Times New Roman" w:eastAsia="仿宋"/>
          <w:spacing w:val="-6"/>
          <w:szCs w:val="28"/>
        </w:rPr>
        <w:t>6</w:t>
      </w:r>
      <w:r w:rsidR="00FE5A93" w:rsidRPr="00904DB3">
        <w:rPr>
          <w:rFonts w:ascii="Times New Roman" w:eastAsia="仿宋"/>
          <w:spacing w:val="-6"/>
          <w:szCs w:val="28"/>
        </w:rPr>
        <w:t>个</w:t>
      </w:r>
      <w:r w:rsidR="00FE5A93">
        <w:rPr>
          <w:rFonts w:ascii="Times New Roman" w:eastAsia="仿宋" w:hint="eastAsia"/>
          <w:spacing w:val="-6"/>
          <w:szCs w:val="28"/>
        </w:rPr>
        <w:t>断面，</w:t>
      </w:r>
      <w:r w:rsidR="00FE5A93" w:rsidRPr="00904DB3">
        <w:rPr>
          <w:rFonts w:ascii="Times New Roman" w:eastAsia="仿宋"/>
          <w:spacing w:val="-6"/>
          <w:szCs w:val="28"/>
        </w:rPr>
        <w:t>水质状况详见</w:t>
      </w:r>
      <w:r w:rsidR="00FE5A93" w:rsidRPr="00904DB3">
        <w:rPr>
          <w:rFonts w:ascii="Times New Roman" w:eastAsia="仿宋" w:hint="eastAsia"/>
          <w:spacing w:val="-6"/>
          <w:szCs w:val="28"/>
        </w:rPr>
        <w:t>下表</w:t>
      </w:r>
      <w:r w:rsidR="00FE5A93">
        <w:rPr>
          <w:rFonts w:ascii="Times New Roman" w:eastAsia="仿宋" w:hint="eastAsia"/>
          <w:sz w:val="32"/>
          <w:szCs w:val="32"/>
        </w:rPr>
        <w:t>；</w:t>
      </w:r>
    </w:p>
    <w:tbl>
      <w:tblPr>
        <w:tblW w:w="5000" w:type="pct"/>
        <w:jc w:val="center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CellMar>
          <w:left w:w="23" w:type="dxa"/>
          <w:right w:w="23" w:type="dxa"/>
        </w:tblCellMar>
        <w:tblLook w:val="0000" w:firstRow="0" w:lastRow="0" w:firstColumn="0" w:lastColumn="0" w:noHBand="0" w:noVBand="0"/>
      </w:tblPr>
      <w:tblGrid>
        <w:gridCol w:w="1568"/>
        <w:gridCol w:w="1850"/>
        <w:gridCol w:w="2447"/>
        <w:gridCol w:w="2447"/>
      </w:tblGrid>
      <w:tr w:rsidR="00B80E7B" w:rsidRPr="006C1EDA" w14:paraId="75F74C8B" w14:textId="0AD2C0D5" w:rsidTr="00D201E7">
        <w:trPr>
          <w:trHeight w:val="777"/>
          <w:jc w:val="center"/>
        </w:trPr>
        <w:tc>
          <w:tcPr>
            <w:tcW w:w="943" w:type="pct"/>
            <w:vAlign w:val="center"/>
          </w:tcPr>
          <w:p w14:paraId="5ADC2A78" w14:textId="10F065F2" w:rsidR="00B80E7B" w:rsidRPr="00FA004C" w:rsidRDefault="00B80E7B" w:rsidP="00B80E7B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A004C">
              <w:rPr>
                <w:rFonts w:ascii="Times New Roman" w:eastAsia="宋体" w:hAnsi="Times New Roman" w:cs="Times New Roman"/>
                <w:kern w:val="0"/>
                <w:szCs w:val="21"/>
              </w:rPr>
              <w:t>河流名称</w:t>
            </w:r>
          </w:p>
        </w:tc>
        <w:tc>
          <w:tcPr>
            <w:tcW w:w="1113" w:type="pct"/>
            <w:vAlign w:val="center"/>
          </w:tcPr>
          <w:p w14:paraId="4B563614" w14:textId="7183AB4F" w:rsidR="00B80E7B" w:rsidRPr="00FA004C" w:rsidRDefault="00B80E7B" w:rsidP="00B80E7B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A004C">
              <w:rPr>
                <w:rFonts w:ascii="Times New Roman" w:eastAsia="宋体" w:hAnsi="Times New Roman" w:cs="Times New Roman"/>
                <w:kern w:val="0"/>
                <w:szCs w:val="21"/>
              </w:rPr>
              <w:t>断面名称</w:t>
            </w:r>
          </w:p>
        </w:tc>
        <w:tc>
          <w:tcPr>
            <w:tcW w:w="1472" w:type="pct"/>
            <w:vAlign w:val="center"/>
          </w:tcPr>
          <w:p w14:paraId="5A938BB3" w14:textId="6A755B0D" w:rsidR="00B80E7B" w:rsidRPr="00FA004C" w:rsidRDefault="00B80E7B" w:rsidP="00B80E7B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A004C">
              <w:rPr>
                <w:rFonts w:ascii="Times New Roman" w:eastAsia="宋体" w:hAnsi="Times New Roman" w:cs="Times New Roman"/>
                <w:kern w:val="0"/>
                <w:szCs w:val="21"/>
              </w:rPr>
              <w:t>本月水质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类别</w:t>
            </w:r>
          </w:p>
        </w:tc>
        <w:tc>
          <w:tcPr>
            <w:tcW w:w="1472" w:type="pct"/>
            <w:vAlign w:val="center"/>
          </w:tcPr>
          <w:p w14:paraId="523C5590" w14:textId="5F0370C5" w:rsidR="00B80E7B" w:rsidRPr="00FA004C" w:rsidRDefault="00B80E7B" w:rsidP="00B80E7B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C1EDA">
              <w:rPr>
                <w:rFonts w:ascii="Times New Roman" w:hAnsi="Times New Roman" w:cs="Times New Roman"/>
                <w:kern w:val="0"/>
                <w:szCs w:val="21"/>
              </w:rPr>
              <w:t>本月主要污染因子</w:t>
            </w:r>
            <w:r w:rsidR="008E777A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="008E777A">
              <w:rPr>
                <w:rFonts w:ascii="Times New Roman" w:hAnsi="Times New Roman" w:cs="Times New Roman"/>
                <w:kern w:val="0"/>
                <w:szCs w:val="21"/>
              </w:rPr>
              <w:t xml:space="preserve">    </w:t>
            </w:r>
            <w:r w:rsidRPr="006C1EDA">
              <w:rPr>
                <w:rFonts w:ascii="Times New Roman" w:hAnsi="Times New Roman" w:cs="Times New Roman"/>
                <w:kern w:val="0"/>
                <w:szCs w:val="21"/>
              </w:rPr>
              <w:t>及超标倍数</w:t>
            </w:r>
          </w:p>
        </w:tc>
      </w:tr>
      <w:tr w:rsidR="00AF1C73" w:rsidRPr="006C1EDA" w14:paraId="103BEFBC" w14:textId="6FAB5944" w:rsidTr="00462680">
        <w:trPr>
          <w:trHeight w:val="565"/>
          <w:jc w:val="center"/>
        </w:trPr>
        <w:tc>
          <w:tcPr>
            <w:tcW w:w="943" w:type="pct"/>
            <w:vAlign w:val="center"/>
          </w:tcPr>
          <w:p w14:paraId="2B405C52" w14:textId="77777777" w:rsidR="00AF1C73" w:rsidRPr="005259D8" w:rsidRDefault="00AF1C73" w:rsidP="00AF1C73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59D8">
              <w:rPr>
                <w:rFonts w:ascii="Times New Roman" w:eastAsia="宋体" w:hAnsi="Times New Roman" w:cs="Times New Roman"/>
                <w:kern w:val="0"/>
                <w:szCs w:val="21"/>
              </w:rPr>
              <w:t>黄河</w:t>
            </w:r>
          </w:p>
        </w:tc>
        <w:tc>
          <w:tcPr>
            <w:tcW w:w="1113" w:type="pct"/>
            <w:vAlign w:val="center"/>
          </w:tcPr>
          <w:p w14:paraId="48608E07" w14:textId="3F1C2102" w:rsidR="00AF1C73" w:rsidRPr="005259D8" w:rsidRDefault="00AF1C73" w:rsidP="00AF1C73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59D8">
              <w:rPr>
                <w:rFonts w:ascii="Times New Roman" w:eastAsia="宋体" w:hAnsi="Times New Roman" w:cs="Times New Roman"/>
                <w:kern w:val="0"/>
                <w:szCs w:val="21"/>
              </w:rPr>
              <w:t>三门峡水库</w:t>
            </w:r>
            <w:r w:rsidRPr="005259D8">
              <w:rPr>
                <w:rFonts w:ascii="Times New Roman" w:eastAsia="宋体" w:hAnsi="Times New Roman" w:cs="Times New Roman"/>
                <w:kern w:val="0"/>
                <w:szCs w:val="21"/>
              </w:rPr>
              <w:t>*</w:t>
            </w:r>
          </w:p>
        </w:tc>
        <w:tc>
          <w:tcPr>
            <w:tcW w:w="1472" w:type="pct"/>
            <w:vAlign w:val="center"/>
          </w:tcPr>
          <w:p w14:paraId="7408929E" w14:textId="0C94390F" w:rsidR="00AF1C73" w:rsidRPr="00AF1C73" w:rsidRDefault="00AF1C73" w:rsidP="00AF1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C73">
              <w:rPr>
                <w:rFonts w:ascii="Times New Roman" w:hAnsi="Times New Roman" w:cs="Times New Roman"/>
                <w:color w:val="000000"/>
                <w:szCs w:val="21"/>
              </w:rPr>
              <w:t>Ⅱ</w:t>
            </w:r>
          </w:p>
        </w:tc>
        <w:tc>
          <w:tcPr>
            <w:tcW w:w="1472" w:type="pct"/>
            <w:vAlign w:val="center"/>
          </w:tcPr>
          <w:p w14:paraId="1B8C6B62" w14:textId="2F875E95" w:rsidR="00AF1C73" w:rsidRPr="005259D8" w:rsidRDefault="00AF1C73" w:rsidP="00AF1C73">
            <w:pPr>
              <w:jc w:val="center"/>
              <w:rPr>
                <w:szCs w:val="28"/>
              </w:rPr>
            </w:pPr>
            <w:r w:rsidRPr="005259D8">
              <w:rPr>
                <w:szCs w:val="28"/>
              </w:rPr>
              <w:t>/</w:t>
            </w:r>
          </w:p>
        </w:tc>
      </w:tr>
      <w:tr w:rsidR="00AF1C73" w:rsidRPr="006C1EDA" w14:paraId="304C25D2" w14:textId="750054CE" w:rsidTr="00462680">
        <w:trPr>
          <w:trHeight w:val="548"/>
          <w:jc w:val="center"/>
        </w:trPr>
        <w:tc>
          <w:tcPr>
            <w:tcW w:w="943" w:type="pct"/>
            <w:vAlign w:val="center"/>
          </w:tcPr>
          <w:p w14:paraId="70C2D0C1" w14:textId="0DBE0B8A" w:rsidR="00AF1C73" w:rsidRPr="005259D8" w:rsidRDefault="00AF1C73" w:rsidP="00AF1C73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59D8">
              <w:rPr>
                <w:rFonts w:ascii="Times New Roman" w:eastAsia="宋体" w:hAnsi="Times New Roman" w:cs="Times New Roman"/>
                <w:kern w:val="0"/>
                <w:szCs w:val="21"/>
              </w:rPr>
              <w:t>双桥河</w:t>
            </w:r>
          </w:p>
        </w:tc>
        <w:tc>
          <w:tcPr>
            <w:tcW w:w="1113" w:type="pct"/>
            <w:vAlign w:val="center"/>
          </w:tcPr>
          <w:p w14:paraId="7CCF68AE" w14:textId="7C4E6AA8" w:rsidR="00AF1C73" w:rsidRPr="005259D8" w:rsidRDefault="00AF1C73" w:rsidP="00AF1C73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59D8">
              <w:rPr>
                <w:rFonts w:ascii="Times New Roman" w:eastAsia="宋体" w:hAnsi="Times New Roman" w:cs="Times New Roman"/>
                <w:kern w:val="0"/>
                <w:szCs w:val="21"/>
              </w:rPr>
              <w:t>三河口桥</w:t>
            </w:r>
            <w:r w:rsidRPr="005259D8">
              <w:rPr>
                <w:rFonts w:ascii="Times New Roman" w:eastAsia="宋体" w:hAnsi="Times New Roman" w:cs="Times New Roman"/>
                <w:kern w:val="0"/>
                <w:szCs w:val="21"/>
              </w:rPr>
              <w:t>*</w:t>
            </w:r>
          </w:p>
        </w:tc>
        <w:tc>
          <w:tcPr>
            <w:tcW w:w="1472" w:type="pct"/>
            <w:vAlign w:val="center"/>
          </w:tcPr>
          <w:p w14:paraId="3BEFE30E" w14:textId="00139D57" w:rsidR="00AF1C73" w:rsidRPr="00AF1C73" w:rsidRDefault="00AF1C73" w:rsidP="00AF1C73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F1C73">
              <w:rPr>
                <w:rFonts w:ascii="Times New Roman" w:hAnsi="Times New Roman" w:cs="Times New Roman"/>
                <w:color w:val="000000"/>
                <w:szCs w:val="21"/>
              </w:rPr>
              <w:t>Ⅱ</w:t>
            </w:r>
          </w:p>
        </w:tc>
        <w:tc>
          <w:tcPr>
            <w:tcW w:w="1472" w:type="pct"/>
            <w:vAlign w:val="center"/>
          </w:tcPr>
          <w:p w14:paraId="28C26A9C" w14:textId="0B6C1498" w:rsidR="00AF1C73" w:rsidRPr="005259D8" w:rsidRDefault="00AF1C73" w:rsidP="00AF1C73">
            <w:pPr>
              <w:jc w:val="center"/>
              <w:rPr>
                <w:szCs w:val="28"/>
              </w:rPr>
            </w:pPr>
            <w:r w:rsidRPr="005259D8">
              <w:rPr>
                <w:szCs w:val="28"/>
              </w:rPr>
              <w:t>/</w:t>
            </w:r>
          </w:p>
        </w:tc>
      </w:tr>
      <w:tr w:rsidR="00AF1C73" w:rsidRPr="006C1EDA" w14:paraId="6F523615" w14:textId="45809B3E" w:rsidTr="00462680">
        <w:trPr>
          <w:trHeight w:val="565"/>
          <w:jc w:val="center"/>
        </w:trPr>
        <w:tc>
          <w:tcPr>
            <w:tcW w:w="943" w:type="pct"/>
            <w:vAlign w:val="center"/>
          </w:tcPr>
          <w:p w14:paraId="38335D58" w14:textId="403139FC" w:rsidR="00AF1C73" w:rsidRPr="005259D8" w:rsidRDefault="00AF1C73" w:rsidP="00AF1C73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5259D8">
              <w:rPr>
                <w:rFonts w:ascii="Times New Roman" w:eastAsia="宋体" w:hAnsi="Times New Roman" w:cs="Times New Roman"/>
                <w:kern w:val="0"/>
                <w:szCs w:val="21"/>
              </w:rPr>
              <w:t>文峪河</w:t>
            </w:r>
            <w:proofErr w:type="gramEnd"/>
          </w:p>
        </w:tc>
        <w:tc>
          <w:tcPr>
            <w:tcW w:w="1113" w:type="pct"/>
            <w:vAlign w:val="center"/>
          </w:tcPr>
          <w:p w14:paraId="2590CE8A" w14:textId="59E03BBA" w:rsidR="00AF1C73" w:rsidRPr="005259D8" w:rsidRDefault="00AF1C73" w:rsidP="00AF1C73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5259D8">
              <w:rPr>
                <w:rFonts w:ascii="Times New Roman" w:eastAsia="宋体" w:hAnsi="Times New Roman" w:cs="Times New Roman"/>
                <w:kern w:val="0"/>
                <w:szCs w:val="21"/>
              </w:rPr>
              <w:t>北麻桥</w:t>
            </w:r>
            <w:proofErr w:type="gramEnd"/>
            <w:r w:rsidRPr="005259D8">
              <w:rPr>
                <w:rFonts w:ascii="Times New Roman" w:eastAsia="宋体" w:hAnsi="Times New Roman" w:cs="Times New Roman"/>
                <w:kern w:val="0"/>
                <w:szCs w:val="21"/>
              </w:rPr>
              <w:t>*</w:t>
            </w:r>
          </w:p>
        </w:tc>
        <w:tc>
          <w:tcPr>
            <w:tcW w:w="1472" w:type="pct"/>
            <w:vAlign w:val="center"/>
          </w:tcPr>
          <w:p w14:paraId="3F50483E" w14:textId="703782C9" w:rsidR="00AF1C73" w:rsidRPr="00AF1C73" w:rsidRDefault="00AF1C73" w:rsidP="00AF1C73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F1C73">
              <w:rPr>
                <w:rFonts w:ascii="Times New Roman" w:hAnsi="Times New Roman" w:cs="Times New Roman"/>
                <w:color w:val="000000"/>
                <w:szCs w:val="21"/>
              </w:rPr>
              <w:t>Ⅱ</w:t>
            </w:r>
          </w:p>
        </w:tc>
        <w:tc>
          <w:tcPr>
            <w:tcW w:w="1472" w:type="pct"/>
            <w:vAlign w:val="center"/>
          </w:tcPr>
          <w:p w14:paraId="71D078AE" w14:textId="0AAE7860" w:rsidR="00AF1C73" w:rsidRPr="005259D8" w:rsidRDefault="00AF1C73" w:rsidP="00AF1C73">
            <w:pPr>
              <w:jc w:val="center"/>
              <w:rPr>
                <w:szCs w:val="28"/>
              </w:rPr>
            </w:pPr>
            <w:r w:rsidRPr="005259D8">
              <w:rPr>
                <w:szCs w:val="28"/>
              </w:rPr>
              <w:t>/</w:t>
            </w:r>
          </w:p>
        </w:tc>
      </w:tr>
      <w:tr w:rsidR="00AF1C73" w:rsidRPr="006C1EDA" w14:paraId="584380FC" w14:textId="65B29F46" w:rsidTr="00462680">
        <w:trPr>
          <w:trHeight w:val="565"/>
          <w:jc w:val="center"/>
        </w:trPr>
        <w:tc>
          <w:tcPr>
            <w:tcW w:w="943" w:type="pct"/>
            <w:vAlign w:val="center"/>
          </w:tcPr>
          <w:p w14:paraId="13AA3CCB" w14:textId="70F8724B" w:rsidR="00AF1C73" w:rsidRPr="005259D8" w:rsidRDefault="00AF1C73" w:rsidP="00AF1C73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59D8">
              <w:rPr>
                <w:rFonts w:ascii="Times New Roman" w:eastAsia="宋体" w:hAnsi="Times New Roman" w:cs="Times New Roman"/>
                <w:kern w:val="0"/>
                <w:szCs w:val="21"/>
              </w:rPr>
              <w:t>枣香河</w:t>
            </w:r>
          </w:p>
        </w:tc>
        <w:tc>
          <w:tcPr>
            <w:tcW w:w="1113" w:type="pct"/>
            <w:vAlign w:val="center"/>
          </w:tcPr>
          <w:p w14:paraId="04EAED2D" w14:textId="0A603D51" w:rsidR="00AF1C73" w:rsidRPr="005259D8" w:rsidRDefault="00AF1C73" w:rsidP="00AF1C73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59D8">
              <w:rPr>
                <w:rFonts w:ascii="Times New Roman" w:eastAsia="宋体" w:hAnsi="Times New Roman" w:cs="Times New Roman"/>
                <w:kern w:val="0"/>
                <w:szCs w:val="21"/>
              </w:rPr>
              <w:t>芦台桥</w:t>
            </w:r>
            <w:r w:rsidRPr="005259D8">
              <w:rPr>
                <w:rFonts w:ascii="Times New Roman" w:eastAsia="宋体" w:hAnsi="Times New Roman" w:cs="Times New Roman"/>
                <w:kern w:val="0"/>
                <w:szCs w:val="21"/>
              </w:rPr>
              <w:t>*</w:t>
            </w:r>
          </w:p>
        </w:tc>
        <w:tc>
          <w:tcPr>
            <w:tcW w:w="1472" w:type="pct"/>
            <w:vAlign w:val="center"/>
          </w:tcPr>
          <w:p w14:paraId="43997804" w14:textId="73F7F457" w:rsidR="00AF1C73" w:rsidRPr="00AF1C73" w:rsidRDefault="00AF1C73" w:rsidP="00AF1C73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F1C73">
              <w:rPr>
                <w:rFonts w:ascii="Times New Roman" w:hAnsi="Times New Roman" w:cs="Times New Roman"/>
                <w:color w:val="000000"/>
                <w:szCs w:val="21"/>
              </w:rPr>
              <w:t>Ⅱ</w:t>
            </w:r>
          </w:p>
        </w:tc>
        <w:tc>
          <w:tcPr>
            <w:tcW w:w="1472" w:type="pct"/>
            <w:vAlign w:val="center"/>
          </w:tcPr>
          <w:p w14:paraId="10952835" w14:textId="624CBEAF" w:rsidR="00AF1C73" w:rsidRPr="005259D8" w:rsidRDefault="00AF1C73" w:rsidP="00AF1C73">
            <w:pPr>
              <w:jc w:val="center"/>
              <w:rPr>
                <w:szCs w:val="28"/>
              </w:rPr>
            </w:pPr>
            <w:r w:rsidRPr="005259D8">
              <w:rPr>
                <w:szCs w:val="28"/>
              </w:rPr>
              <w:t>/</w:t>
            </w:r>
          </w:p>
        </w:tc>
      </w:tr>
      <w:tr w:rsidR="00AF1C73" w:rsidRPr="006C1EDA" w14:paraId="70DB4F96" w14:textId="453442AF" w:rsidTr="00462680">
        <w:trPr>
          <w:trHeight w:val="548"/>
          <w:jc w:val="center"/>
        </w:trPr>
        <w:tc>
          <w:tcPr>
            <w:tcW w:w="943" w:type="pct"/>
            <w:vAlign w:val="center"/>
          </w:tcPr>
          <w:p w14:paraId="3A00DBD4" w14:textId="3C401BA0" w:rsidR="00AF1C73" w:rsidRPr="005259D8" w:rsidRDefault="00AF1C73" w:rsidP="00AF1C73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5259D8">
              <w:rPr>
                <w:rFonts w:ascii="Times New Roman" w:eastAsia="宋体" w:hAnsi="Times New Roman" w:cs="Times New Roman"/>
                <w:kern w:val="0"/>
                <w:szCs w:val="21"/>
              </w:rPr>
              <w:t>阳平河</w:t>
            </w:r>
            <w:proofErr w:type="gramEnd"/>
          </w:p>
        </w:tc>
        <w:tc>
          <w:tcPr>
            <w:tcW w:w="1113" w:type="pct"/>
            <w:vAlign w:val="center"/>
          </w:tcPr>
          <w:p w14:paraId="4DFE363F" w14:textId="291D11BC" w:rsidR="00AF1C73" w:rsidRPr="005259D8" w:rsidRDefault="00AF1C73" w:rsidP="00AF1C73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5259D8">
              <w:rPr>
                <w:rFonts w:ascii="Times New Roman" w:eastAsia="宋体" w:hAnsi="Times New Roman" w:cs="Times New Roman"/>
                <w:kern w:val="0"/>
                <w:szCs w:val="21"/>
              </w:rPr>
              <w:t>张村桥</w:t>
            </w:r>
            <w:proofErr w:type="gramEnd"/>
            <w:r w:rsidRPr="005259D8">
              <w:rPr>
                <w:rFonts w:ascii="Times New Roman" w:eastAsia="宋体" w:hAnsi="Times New Roman" w:cs="Times New Roman"/>
                <w:kern w:val="0"/>
                <w:szCs w:val="21"/>
              </w:rPr>
              <w:t>*</w:t>
            </w:r>
          </w:p>
        </w:tc>
        <w:tc>
          <w:tcPr>
            <w:tcW w:w="1472" w:type="pct"/>
            <w:vAlign w:val="center"/>
          </w:tcPr>
          <w:p w14:paraId="2C73EDBF" w14:textId="75C77E30" w:rsidR="00AF1C73" w:rsidRPr="00AF1C73" w:rsidRDefault="00AF1C73" w:rsidP="00AF1C73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F1C73">
              <w:rPr>
                <w:rFonts w:ascii="Times New Roman" w:hAnsi="Times New Roman" w:cs="Times New Roman"/>
                <w:color w:val="000000"/>
                <w:szCs w:val="21"/>
              </w:rPr>
              <w:t>Ⅱ</w:t>
            </w:r>
          </w:p>
        </w:tc>
        <w:tc>
          <w:tcPr>
            <w:tcW w:w="1472" w:type="pct"/>
            <w:vAlign w:val="center"/>
          </w:tcPr>
          <w:p w14:paraId="00EF0DB8" w14:textId="353C282D" w:rsidR="00AF1C73" w:rsidRPr="005259D8" w:rsidRDefault="00AF1C73" w:rsidP="00AF1C73">
            <w:pPr>
              <w:jc w:val="center"/>
              <w:rPr>
                <w:szCs w:val="28"/>
              </w:rPr>
            </w:pPr>
            <w:r w:rsidRPr="005259D8">
              <w:rPr>
                <w:szCs w:val="28"/>
              </w:rPr>
              <w:t>/</w:t>
            </w:r>
          </w:p>
        </w:tc>
      </w:tr>
      <w:tr w:rsidR="00AF1C73" w:rsidRPr="006C1EDA" w14:paraId="71B573F7" w14:textId="6DEDECA9" w:rsidTr="00462680">
        <w:trPr>
          <w:trHeight w:val="565"/>
          <w:jc w:val="center"/>
        </w:trPr>
        <w:tc>
          <w:tcPr>
            <w:tcW w:w="943" w:type="pct"/>
            <w:vMerge w:val="restart"/>
            <w:vAlign w:val="center"/>
          </w:tcPr>
          <w:p w14:paraId="77F78844" w14:textId="771B1D6F" w:rsidR="00AF1C73" w:rsidRPr="005259D8" w:rsidRDefault="00AF1C73" w:rsidP="00AF1C73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5259D8">
              <w:rPr>
                <w:rFonts w:ascii="Times New Roman" w:eastAsia="宋体" w:hAnsi="Times New Roman" w:cs="Times New Roman"/>
                <w:kern w:val="0"/>
                <w:szCs w:val="21"/>
              </w:rPr>
              <w:t>宏农涧</w:t>
            </w:r>
            <w:proofErr w:type="gramEnd"/>
            <w:r w:rsidRPr="005259D8">
              <w:rPr>
                <w:rFonts w:ascii="Times New Roman" w:eastAsia="宋体" w:hAnsi="Times New Roman" w:cs="Times New Roman"/>
                <w:kern w:val="0"/>
                <w:szCs w:val="21"/>
              </w:rPr>
              <w:t>河</w:t>
            </w:r>
          </w:p>
        </w:tc>
        <w:tc>
          <w:tcPr>
            <w:tcW w:w="1113" w:type="pct"/>
            <w:vAlign w:val="center"/>
          </w:tcPr>
          <w:p w14:paraId="4AA38371" w14:textId="0F6967A2" w:rsidR="00AF1C73" w:rsidRPr="005259D8" w:rsidRDefault="00AF1C73" w:rsidP="00AF1C73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59D8">
              <w:rPr>
                <w:rFonts w:ascii="Times New Roman" w:eastAsia="宋体" w:hAnsi="Times New Roman" w:cs="Times New Roman"/>
                <w:kern w:val="0"/>
                <w:szCs w:val="21"/>
              </w:rPr>
              <w:t>窄口长桥</w:t>
            </w:r>
            <w:r w:rsidRPr="005259D8">
              <w:rPr>
                <w:rFonts w:ascii="Times New Roman" w:eastAsia="宋体" w:hAnsi="Times New Roman" w:cs="Times New Roman"/>
                <w:kern w:val="0"/>
                <w:szCs w:val="21"/>
              </w:rPr>
              <w:t>*</w:t>
            </w:r>
          </w:p>
        </w:tc>
        <w:tc>
          <w:tcPr>
            <w:tcW w:w="1472" w:type="pct"/>
            <w:vAlign w:val="center"/>
          </w:tcPr>
          <w:p w14:paraId="03C582FC" w14:textId="32B15430" w:rsidR="00AF1C73" w:rsidRPr="00AF1C73" w:rsidRDefault="00AF1C73" w:rsidP="00AF1C73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F1C73">
              <w:rPr>
                <w:rFonts w:ascii="Times New Roman" w:hAnsi="Times New Roman" w:cs="Times New Roman"/>
                <w:color w:val="000000"/>
                <w:szCs w:val="21"/>
              </w:rPr>
              <w:t>Ⅰ</w:t>
            </w:r>
          </w:p>
        </w:tc>
        <w:tc>
          <w:tcPr>
            <w:tcW w:w="1472" w:type="pct"/>
            <w:vAlign w:val="center"/>
          </w:tcPr>
          <w:p w14:paraId="5B9CFEAA" w14:textId="7909C8E7" w:rsidR="00AF1C73" w:rsidRPr="005259D8" w:rsidRDefault="00AF1C73" w:rsidP="00AF1C73">
            <w:pPr>
              <w:jc w:val="center"/>
              <w:rPr>
                <w:szCs w:val="28"/>
              </w:rPr>
            </w:pPr>
            <w:r w:rsidRPr="005259D8">
              <w:rPr>
                <w:szCs w:val="28"/>
              </w:rPr>
              <w:t>/</w:t>
            </w:r>
          </w:p>
        </w:tc>
      </w:tr>
      <w:tr w:rsidR="00AF1C73" w:rsidRPr="006C1EDA" w14:paraId="02D90EFA" w14:textId="30E29B19" w:rsidTr="00462680">
        <w:trPr>
          <w:trHeight w:val="581"/>
          <w:jc w:val="center"/>
        </w:trPr>
        <w:tc>
          <w:tcPr>
            <w:tcW w:w="943" w:type="pct"/>
            <w:vMerge/>
            <w:vAlign w:val="center"/>
          </w:tcPr>
          <w:p w14:paraId="592EB5E0" w14:textId="77777777" w:rsidR="00AF1C73" w:rsidRPr="005259D8" w:rsidRDefault="00AF1C73" w:rsidP="00AF1C73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13" w:type="pct"/>
            <w:tcBorders>
              <w:bottom w:val="single" w:sz="4" w:space="0" w:color="auto"/>
            </w:tcBorders>
            <w:vAlign w:val="center"/>
          </w:tcPr>
          <w:p w14:paraId="6F70D9FD" w14:textId="57269C41" w:rsidR="00AF1C73" w:rsidRPr="005259D8" w:rsidRDefault="00AF1C73" w:rsidP="00AF1C73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59D8">
              <w:rPr>
                <w:rFonts w:ascii="Times New Roman" w:eastAsia="宋体" w:hAnsi="Times New Roman" w:cs="Times New Roman"/>
                <w:kern w:val="0"/>
                <w:szCs w:val="21"/>
              </w:rPr>
              <w:t>灵宝坡头桥</w:t>
            </w:r>
            <w:r w:rsidRPr="005259D8">
              <w:rPr>
                <w:rFonts w:ascii="Times New Roman" w:eastAsia="宋体" w:hAnsi="Times New Roman" w:cs="Times New Roman"/>
                <w:kern w:val="0"/>
                <w:szCs w:val="21"/>
              </w:rPr>
              <w:t>*</w:t>
            </w:r>
          </w:p>
        </w:tc>
        <w:tc>
          <w:tcPr>
            <w:tcW w:w="1472" w:type="pct"/>
            <w:vAlign w:val="center"/>
          </w:tcPr>
          <w:p w14:paraId="3456AE4B" w14:textId="4E072210" w:rsidR="00AF1C73" w:rsidRPr="00AF1C73" w:rsidRDefault="00AF1C73" w:rsidP="00AF1C73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F1C73">
              <w:rPr>
                <w:rFonts w:ascii="Times New Roman" w:hAnsi="Times New Roman" w:cs="Times New Roman"/>
                <w:color w:val="000000"/>
                <w:szCs w:val="21"/>
              </w:rPr>
              <w:t>Ⅲ</w:t>
            </w:r>
          </w:p>
        </w:tc>
        <w:tc>
          <w:tcPr>
            <w:tcW w:w="1472" w:type="pct"/>
            <w:vAlign w:val="center"/>
          </w:tcPr>
          <w:p w14:paraId="0064D1AC" w14:textId="31702D25" w:rsidR="00AF1C73" w:rsidRPr="005259D8" w:rsidRDefault="00AF1C73" w:rsidP="00AF1C73">
            <w:pPr>
              <w:jc w:val="center"/>
              <w:rPr>
                <w:szCs w:val="28"/>
              </w:rPr>
            </w:pPr>
            <w:r w:rsidRPr="005259D8">
              <w:rPr>
                <w:szCs w:val="28"/>
              </w:rPr>
              <w:t>/</w:t>
            </w:r>
          </w:p>
        </w:tc>
      </w:tr>
      <w:tr w:rsidR="00AF1C73" w:rsidRPr="006C1EDA" w14:paraId="192D5C7A" w14:textId="36CC60D1" w:rsidTr="00462680">
        <w:trPr>
          <w:trHeight w:val="548"/>
          <w:jc w:val="center"/>
        </w:trPr>
        <w:tc>
          <w:tcPr>
            <w:tcW w:w="943" w:type="pct"/>
            <w:vAlign w:val="center"/>
          </w:tcPr>
          <w:p w14:paraId="5C2043F7" w14:textId="77777777" w:rsidR="00AF1C73" w:rsidRPr="005259D8" w:rsidRDefault="00AF1C73" w:rsidP="00AF1C73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5259D8">
              <w:rPr>
                <w:rFonts w:ascii="Times New Roman" w:eastAsia="宋体" w:hAnsi="Times New Roman" w:cs="Times New Roman"/>
                <w:kern w:val="0"/>
                <w:szCs w:val="21"/>
              </w:rPr>
              <w:t>好阳河</w:t>
            </w:r>
            <w:proofErr w:type="gramEnd"/>
          </w:p>
        </w:tc>
        <w:tc>
          <w:tcPr>
            <w:tcW w:w="1113" w:type="pct"/>
            <w:tcBorders>
              <w:bottom w:val="single" w:sz="4" w:space="0" w:color="auto"/>
            </w:tcBorders>
            <w:vAlign w:val="center"/>
          </w:tcPr>
          <w:p w14:paraId="5CDC4EF2" w14:textId="19F3E4FA" w:rsidR="00AF1C73" w:rsidRPr="005259D8" w:rsidRDefault="00AF1C73" w:rsidP="00AF1C73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59D8">
              <w:rPr>
                <w:rFonts w:ascii="Times New Roman" w:eastAsia="宋体" w:hAnsi="Times New Roman" w:cs="Times New Roman"/>
                <w:kern w:val="0"/>
                <w:szCs w:val="21"/>
              </w:rPr>
              <w:t>西王村</w:t>
            </w:r>
            <w:r w:rsidRPr="005259D8">
              <w:rPr>
                <w:rFonts w:ascii="Times New Roman" w:eastAsia="宋体" w:hAnsi="Times New Roman" w:cs="Times New Roman"/>
                <w:kern w:val="0"/>
                <w:szCs w:val="21"/>
              </w:rPr>
              <w:t>*</w:t>
            </w:r>
          </w:p>
        </w:tc>
        <w:tc>
          <w:tcPr>
            <w:tcW w:w="1472" w:type="pct"/>
            <w:vAlign w:val="center"/>
          </w:tcPr>
          <w:p w14:paraId="23419643" w14:textId="1933480A" w:rsidR="00AF1C73" w:rsidRPr="00AF1C73" w:rsidRDefault="00AF1C73" w:rsidP="00AF1C73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F1C73">
              <w:rPr>
                <w:rFonts w:ascii="Times New Roman" w:hAnsi="Times New Roman" w:cs="Times New Roman"/>
                <w:color w:val="000000"/>
                <w:szCs w:val="21"/>
              </w:rPr>
              <w:t>Ⅱ</w:t>
            </w:r>
          </w:p>
        </w:tc>
        <w:tc>
          <w:tcPr>
            <w:tcW w:w="1472" w:type="pct"/>
            <w:vAlign w:val="center"/>
          </w:tcPr>
          <w:p w14:paraId="59AB07A5" w14:textId="526C8204" w:rsidR="00AF1C73" w:rsidRPr="005259D8" w:rsidRDefault="00AF1C73" w:rsidP="00AF1C73">
            <w:pPr>
              <w:jc w:val="center"/>
              <w:rPr>
                <w:szCs w:val="28"/>
              </w:rPr>
            </w:pPr>
            <w:r w:rsidRPr="005259D8">
              <w:rPr>
                <w:szCs w:val="28"/>
              </w:rPr>
              <w:t>/</w:t>
            </w:r>
          </w:p>
        </w:tc>
      </w:tr>
      <w:tr w:rsidR="00AF1C73" w:rsidRPr="006C1EDA" w14:paraId="46C2AA96" w14:textId="11512561" w:rsidTr="00462680">
        <w:trPr>
          <w:trHeight w:val="565"/>
          <w:jc w:val="center"/>
        </w:trPr>
        <w:tc>
          <w:tcPr>
            <w:tcW w:w="943" w:type="pct"/>
            <w:vAlign w:val="center"/>
          </w:tcPr>
          <w:p w14:paraId="41818976" w14:textId="5C43A84C" w:rsidR="00AF1C73" w:rsidRPr="005259D8" w:rsidRDefault="00AF1C73" w:rsidP="00AF1C73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59D8">
              <w:rPr>
                <w:rFonts w:ascii="Times New Roman" w:eastAsia="宋体" w:hAnsi="Times New Roman" w:cs="Times New Roman"/>
                <w:kern w:val="0"/>
                <w:szCs w:val="21"/>
              </w:rPr>
              <w:t>涧河</w:t>
            </w:r>
          </w:p>
        </w:tc>
        <w:tc>
          <w:tcPr>
            <w:tcW w:w="1113" w:type="pct"/>
            <w:vAlign w:val="center"/>
          </w:tcPr>
          <w:p w14:paraId="21835487" w14:textId="58A6703F" w:rsidR="00AF1C73" w:rsidRPr="005259D8" w:rsidRDefault="00AF1C73" w:rsidP="00AF1C73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5259D8">
              <w:rPr>
                <w:rFonts w:ascii="Times New Roman" w:eastAsia="宋体" w:hAnsi="Times New Roman" w:cs="Times New Roman"/>
                <w:kern w:val="0"/>
                <w:szCs w:val="21"/>
              </w:rPr>
              <w:t>渑池吴</w:t>
            </w:r>
            <w:proofErr w:type="gramEnd"/>
            <w:r w:rsidRPr="005259D8">
              <w:rPr>
                <w:rFonts w:ascii="Times New Roman" w:eastAsia="宋体" w:hAnsi="Times New Roman" w:cs="Times New Roman"/>
                <w:kern w:val="0"/>
                <w:szCs w:val="21"/>
              </w:rPr>
              <w:t>庄</w:t>
            </w:r>
            <w:r w:rsidRPr="005259D8">
              <w:rPr>
                <w:rFonts w:ascii="Times New Roman" w:eastAsia="宋体" w:hAnsi="Times New Roman" w:cs="Times New Roman"/>
                <w:kern w:val="0"/>
                <w:szCs w:val="21"/>
              </w:rPr>
              <w:t>*</w:t>
            </w:r>
          </w:p>
        </w:tc>
        <w:tc>
          <w:tcPr>
            <w:tcW w:w="1472" w:type="pct"/>
            <w:vAlign w:val="center"/>
          </w:tcPr>
          <w:p w14:paraId="464E7EA8" w14:textId="6B92A32D" w:rsidR="00AF1C73" w:rsidRPr="00AF1C73" w:rsidRDefault="00AF1C73" w:rsidP="00AF1C73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F1C73">
              <w:rPr>
                <w:rFonts w:ascii="Times New Roman" w:hAnsi="Times New Roman" w:cs="Times New Roman"/>
                <w:color w:val="000000"/>
                <w:szCs w:val="21"/>
              </w:rPr>
              <w:t>Ⅲ</w:t>
            </w:r>
          </w:p>
        </w:tc>
        <w:tc>
          <w:tcPr>
            <w:tcW w:w="1472" w:type="pct"/>
            <w:vAlign w:val="center"/>
          </w:tcPr>
          <w:p w14:paraId="7113A4F2" w14:textId="3DE04E8E" w:rsidR="00AF1C73" w:rsidRPr="00462680" w:rsidRDefault="00AF1C73" w:rsidP="00AF1C73">
            <w:pPr>
              <w:jc w:val="center"/>
              <w:rPr>
                <w:szCs w:val="28"/>
              </w:rPr>
            </w:pPr>
            <w:r w:rsidRPr="005259D8">
              <w:rPr>
                <w:szCs w:val="28"/>
              </w:rPr>
              <w:t>/</w:t>
            </w:r>
          </w:p>
        </w:tc>
      </w:tr>
      <w:tr w:rsidR="00AF1C73" w:rsidRPr="006C1EDA" w14:paraId="4DC3D1DB" w14:textId="19ABC649" w:rsidTr="00462680">
        <w:trPr>
          <w:trHeight w:val="565"/>
          <w:jc w:val="center"/>
        </w:trPr>
        <w:tc>
          <w:tcPr>
            <w:tcW w:w="943" w:type="pct"/>
            <w:vAlign w:val="center"/>
          </w:tcPr>
          <w:p w14:paraId="0D11C4DB" w14:textId="77777777" w:rsidR="00AF1C73" w:rsidRPr="005259D8" w:rsidRDefault="00AF1C73" w:rsidP="00AF1C73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59D8">
              <w:rPr>
                <w:rFonts w:ascii="Times New Roman" w:eastAsia="宋体" w:hAnsi="Times New Roman" w:cs="Times New Roman"/>
                <w:kern w:val="0"/>
                <w:szCs w:val="21"/>
              </w:rPr>
              <w:t>洛河</w:t>
            </w:r>
          </w:p>
        </w:tc>
        <w:tc>
          <w:tcPr>
            <w:tcW w:w="1113" w:type="pct"/>
            <w:vAlign w:val="center"/>
          </w:tcPr>
          <w:p w14:paraId="7DB9BD4D" w14:textId="5E8469AF" w:rsidR="00AF1C73" w:rsidRPr="005259D8" w:rsidRDefault="00AF1C73" w:rsidP="00AF1C73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59D8">
              <w:rPr>
                <w:rFonts w:ascii="Times New Roman" w:eastAsia="宋体" w:hAnsi="Times New Roman" w:cs="Times New Roman"/>
                <w:kern w:val="0"/>
                <w:szCs w:val="21"/>
              </w:rPr>
              <w:t>洛河大桥</w:t>
            </w:r>
            <w:r w:rsidRPr="005259D8">
              <w:rPr>
                <w:rFonts w:ascii="Times New Roman" w:eastAsia="宋体" w:hAnsi="Times New Roman" w:cs="Times New Roman"/>
                <w:kern w:val="0"/>
                <w:szCs w:val="21"/>
              </w:rPr>
              <w:t>*</w:t>
            </w:r>
          </w:p>
        </w:tc>
        <w:tc>
          <w:tcPr>
            <w:tcW w:w="1472" w:type="pct"/>
            <w:vAlign w:val="center"/>
          </w:tcPr>
          <w:p w14:paraId="641D5C1E" w14:textId="32DE8C49" w:rsidR="00AF1C73" w:rsidRPr="00AF1C73" w:rsidRDefault="00AF1C73" w:rsidP="00AF1C73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F1C73">
              <w:rPr>
                <w:rFonts w:ascii="Times New Roman" w:hAnsi="Times New Roman" w:cs="Times New Roman"/>
                <w:color w:val="000000"/>
                <w:szCs w:val="21"/>
              </w:rPr>
              <w:t>Ⅰ</w:t>
            </w:r>
          </w:p>
        </w:tc>
        <w:tc>
          <w:tcPr>
            <w:tcW w:w="1472" w:type="pct"/>
            <w:vAlign w:val="center"/>
          </w:tcPr>
          <w:p w14:paraId="6DE2A76C" w14:textId="59CCE113" w:rsidR="00AF1C73" w:rsidRPr="005259D8" w:rsidRDefault="00AF1C73" w:rsidP="00AF1C73">
            <w:pPr>
              <w:jc w:val="center"/>
              <w:rPr>
                <w:szCs w:val="28"/>
              </w:rPr>
            </w:pPr>
            <w:r w:rsidRPr="005259D8">
              <w:rPr>
                <w:szCs w:val="28"/>
              </w:rPr>
              <w:t>/</w:t>
            </w:r>
          </w:p>
        </w:tc>
      </w:tr>
      <w:tr w:rsidR="00AF1C73" w:rsidRPr="006C1EDA" w14:paraId="2AB99E10" w14:textId="2B3DD053" w:rsidTr="00462680">
        <w:trPr>
          <w:trHeight w:val="548"/>
          <w:jc w:val="center"/>
        </w:trPr>
        <w:tc>
          <w:tcPr>
            <w:tcW w:w="943" w:type="pct"/>
            <w:vAlign w:val="center"/>
          </w:tcPr>
          <w:p w14:paraId="6C5697F2" w14:textId="77777777" w:rsidR="00AF1C73" w:rsidRPr="005259D8" w:rsidRDefault="00AF1C73" w:rsidP="00AF1C73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59D8">
              <w:rPr>
                <w:rFonts w:ascii="Times New Roman" w:eastAsia="宋体" w:hAnsi="Times New Roman" w:cs="Times New Roman"/>
                <w:kern w:val="0"/>
                <w:szCs w:val="21"/>
              </w:rPr>
              <w:t>淇河</w:t>
            </w:r>
          </w:p>
        </w:tc>
        <w:tc>
          <w:tcPr>
            <w:tcW w:w="1113" w:type="pct"/>
            <w:vAlign w:val="center"/>
          </w:tcPr>
          <w:p w14:paraId="51101380" w14:textId="169739E2" w:rsidR="00AF1C73" w:rsidRPr="005259D8" w:rsidRDefault="00AF1C73" w:rsidP="00AF1C73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59D8">
              <w:rPr>
                <w:rFonts w:ascii="Times New Roman" w:eastAsia="宋体" w:hAnsi="Times New Roman" w:cs="Times New Roman"/>
                <w:kern w:val="0"/>
                <w:szCs w:val="21"/>
              </w:rPr>
              <w:t>上河</w:t>
            </w:r>
            <w:r w:rsidRPr="005259D8">
              <w:rPr>
                <w:rFonts w:ascii="Times New Roman" w:eastAsia="宋体" w:hAnsi="Times New Roman" w:cs="Times New Roman"/>
                <w:kern w:val="0"/>
                <w:szCs w:val="21"/>
              </w:rPr>
              <w:t>*</w:t>
            </w:r>
          </w:p>
        </w:tc>
        <w:tc>
          <w:tcPr>
            <w:tcW w:w="1472" w:type="pct"/>
            <w:vAlign w:val="center"/>
          </w:tcPr>
          <w:p w14:paraId="0A6621D1" w14:textId="292F92FF" w:rsidR="00AF1C73" w:rsidRPr="00AF1C73" w:rsidRDefault="00AF1C73" w:rsidP="00AF1C73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F1C73">
              <w:rPr>
                <w:rFonts w:ascii="Times New Roman" w:hAnsi="Times New Roman" w:cs="Times New Roman"/>
                <w:color w:val="000000"/>
                <w:szCs w:val="21"/>
              </w:rPr>
              <w:t>Ⅰ</w:t>
            </w:r>
          </w:p>
        </w:tc>
        <w:tc>
          <w:tcPr>
            <w:tcW w:w="1472" w:type="pct"/>
            <w:vAlign w:val="center"/>
          </w:tcPr>
          <w:p w14:paraId="7D6DBDD1" w14:textId="1E7B2221" w:rsidR="00AF1C73" w:rsidRPr="005259D8" w:rsidRDefault="00AF1C73" w:rsidP="00AF1C73">
            <w:pPr>
              <w:jc w:val="center"/>
              <w:rPr>
                <w:szCs w:val="28"/>
              </w:rPr>
            </w:pPr>
            <w:r w:rsidRPr="005259D8">
              <w:rPr>
                <w:szCs w:val="28"/>
              </w:rPr>
              <w:t>/</w:t>
            </w:r>
          </w:p>
        </w:tc>
      </w:tr>
      <w:tr w:rsidR="00AF1C73" w:rsidRPr="006C1EDA" w14:paraId="7F2D35F9" w14:textId="7617E792" w:rsidTr="00462680">
        <w:trPr>
          <w:trHeight w:val="565"/>
          <w:jc w:val="center"/>
        </w:trPr>
        <w:tc>
          <w:tcPr>
            <w:tcW w:w="943" w:type="pct"/>
            <w:vAlign w:val="center"/>
          </w:tcPr>
          <w:p w14:paraId="2DF192EC" w14:textId="77777777" w:rsidR="00AF1C73" w:rsidRPr="005259D8" w:rsidRDefault="00AF1C73" w:rsidP="00AF1C73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5259D8">
              <w:rPr>
                <w:rFonts w:ascii="Times New Roman" w:eastAsia="宋体" w:hAnsi="Times New Roman" w:cs="Times New Roman"/>
                <w:kern w:val="0"/>
                <w:szCs w:val="21"/>
              </w:rPr>
              <w:t>老灌河</w:t>
            </w:r>
            <w:proofErr w:type="gramEnd"/>
          </w:p>
        </w:tc>
        <w:tc>
          <w:tcPr>
            <w:tcW w:w="1113" w:type="pct"/>
            <w:vAlign w:val="center"/>
          </w:tcPr>
          <w:p w14:paraId="279E29AC" w14:textId="509A8873" w:rsidR="00AF1C73" w:rsidRPr="005259D8" w:rsidRDefault="00AF1C73" w:rsidP="00AF1C73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59D8">
              <w:rPr>
                <w:rFonts w:ascii="Times New Roman" w:eastAsia="宋体" w:hAnsi="Times New Roman" w:cs="Times New Roman"/>
                <w:kern w:val="0"/>
                <w:szCs w:val="21"/>
              </w:rPr>
              <w:t>三道河</w:t>
            </w:r>
            <w:r w:rsidRPr="005259D8">
              <w:rPr>
                <w:rFonts w:ascii="Times New Roman" w:eastAsia="宋体" w:hAnsi="Times New Roman" w:cs="Times New Roman"/>
                <w:kern w:val="0"/>
                <w:szCs w:val="21"/>
              </w:rPr>
              <w:t>*</w:t>
            </w:r>
          </w:p>
        </w:tc>
        <w:tc>
          <w:tcPr>
            <w:tcW w:w="1472" w:type="pct"/>
            <w:vAlign w:val="center"/>
          </w:tcPr>
          <w:p w14:paraId="13906AF1" w14:textId="72FED9B3" w:rsidR="00AF1C73" w:rsidRPr="00AF1C73" w:rsidRDefault="00AF1C73" w:rsidP="00AF1C73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F1C73">
              <w:rPr>
                <w:rFonts w:ascii="Times New Roman" w:hAnsi="Times New Roman" w:cs="Times New Roman"/>
                <w:color w:val="000000"/>
                <w:szCs w:val="21"/>
              </w:rPr>
              <w:t>Ⅰ</w:t>
            </w:r>
          </w:p>
        </w:tc>
        <w:tc>
          <w:tcPr>
            <w:tcW w:w="1472" w:type="pct"/>
            <w:vAlign w:val="center"/>
          </w:tcPr>
          <w:p w14:paraId="0E1BB491" w14:textId="74D9030F" w:rsidR="00AF1C73" w:rsidRPr="005259D8" w:rsidRDefault="00AF1C73" w:rsidP="00AF1C73">
            <w:pPr>
              <w:jc w:val="center"/>
              <w:rPr>
                <w:szCs w:val="28"/>
              </w:rPr>
            </w:pPr>
            <w:r w:rsidRPr="005259D8">
              <w:rPr>
                <w:szCs w:val="28"/>
              </w:rPr>
              <w:t>/</w:t>
            </w:r>
          </w:p>
        </w:tc>
      </w:tr>
      <w:tr w:rsidR="00AF1C73" w:rsidRPr="006C1EDA" w14:paraId="463B82A8" w14:textId="77777777" w:rsidTr="00462680">
        <w:trPr>
          <w:trHeight w:val="565"/>
          <w:jc w:val="center"/>
        </w:trPr>
        <w:tc>
          <w:tcPr>
            <w:tcW w:w="943" w:type="pct"/>
            <w:vAlign w:val="center"/>
          </w:tcPr>
          <w:p w14:paraId="197D5B7E" w14:textId="54D1658B" w:rsidR="00AF1C73" w:rsidRPr="005259D8" w:rsidRDefault="00AF1C73" w:rsidP="00AF1C73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59D8">
              <w:rPr>
                <w:rFonts w:ascii="Times New Roman" w:eastAsia="宋体" w:hAnsi="Times New Roman" w:cs="Times New Roman"/>
                <w:kern w:val="0"/>
                <w:szCs w:val="21"/>
              </w:rPr>
              <w:t>青龙涧河</w:t>
            </w:r>
          </w:p>
        </w:tc>
        <w:tc>
          <w:tcPr>
            <w:tcW w:w="1113" w:type="pct"/>
            <w:vAlign w:val="center"/>
          </w:tcPr>
          <w:p w14:paraId="792B9F00" w14:textId="00316E1A" w:rsidR="00AF1C73" w:rsidRPr="005259D8" w:rsidRDefault="00AF1C73" w:rsidP="00AF1C73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59D8">
              <w:rPr>
                <w:rFonts w:ascii="Times New Roman" w:eastAsia="宋体" w:hAnsi="Times New Roman" w:cs="Times New Roman"/>
                <w:kern w:val="0"/>
                <w:szCs w:val="21"/>
              </w:rPr>
              <w:t>北梁桥</w:t>
            </w:r>
          </w:p>
        </w:tc>
        <w:tc>
          <w:tcPr>
            <w:tcW w:w="1472" w:type="pct"/>
            <w:vAlign w:val="center"/>
          </w:tcPr>
          <w:p w14:paraId="197FC5FA" w14:textId="6D2B88B2" w:rsidR="00AF1C73" w:rsidRPr="00AF1C73" w:rsidRDefault="00AF1C73" w:rsidP="00AF1C73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F1C73">
              <w:rPr>
                <w:rFonts w:ascii="Times New Roman" w:hAnsi="Times New Roman" w:cs="Times New Roman"/>
                <w:kern w:val="0"/>
                <w:szCs w:val="21"/>
              </w:rPr>
              <w:t>Ⅲ</w:t>
            </w:r>
          </w:p>
        </w:tc>
        <w:tc>
          <w:tcPr>
            <w:tcW w:w="1472" w:type="pct"/>
            <w:vAlign w:val="center"/>
          </w:tcPr>
          <w:p w14:paraId="55DACEC7" w14:textId="03597E71" w:rsidR="00AF1C73" w:rsidRPr="005259D8" w:rsidRDefault="00AF1C73" w:rsidP="00AF1C73">
            <w:pPr>
              <w:jc w:val="center"/>
              <w:rPr>
                <w:szCs w:val="28"/>
              </w:rPr>
            </w:pPr>
            <w:r w:rsidRPr="005259D8">
              <w:rPr>
                <w:szCs w:val="28"/>
              </w:rPr>
              <w:t>/</w:t>
            </w:r>
          </w:p>
        </w:tc>
      </w:tr>
      <w:tr w:rsidR="00AF1C73" w:rsidRPr="006C1EDA" w14:paraId="1886EC27" w14:textId="57EAE123" w:rsidTr="008E2565">
        <w:trPr>
          <w:trHeight w:val="565"/>
          <w:jc w:val="center"/>
        </w:trPr>
        <w:tc>
          <w:tcPr>
            <w:tcW w:w="943" w:type="pct"/>
            <w:vMerge w:val="restart"/>
            <w:vAlign w:val="center"/>
          </w:tcPr>
          <w:p w14:paraId="5BF82D72" w14:textId="2431EFAC" w:rsidR="00AF1C73" w:rsidRPr="005259D8" w:rsidRDefault="00AF1C73" w:rsidP="00AF1C73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59D8">
              <w:rPr>
                <w:rFonts w:ascii="Times New Roman" w:eastAsia="宋体" w:hAnsi="Times New Roman" w:cs="Times New Roman"/>
                <w:kern w:val="0"/>
                <w:szCs w:val="21"/>
              </w:rPr>
              <w:t>涧河</w:t>
            </w:r>
          </w:p>
        </w:tc>
        <w:tc>
          <w:tcPr>
            <w:tcW w:w="1113" w:type="pct"/>
            <w:vAlign w:val="center"/>
          </w:tcPr>
          <w:p w14:paraId="5AF4658C" w14:textId="1260DF9B" w:rsidR="00AF1C73" w:rsidRPr="005259D8" w:rsidRDefault="00AF1C73" w:rsidP="00AF1C73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59D8">
              <w:rPr>
                <w:rFonts w:ascii="Times New Roman" w:eastAsia="宋体" w:hAnsi="Times New Roman" w:cs="Times New Roman"/>
                <w:kern w:val="0"/>
                <w:szCs w:val="21"/>
              </w:rPr>
              <w:t>东七里</w:t>
            </w:r>
          </w:p>
        </w:tc>
        <w:tc>
          <w:tcPr>
            <w:tcW w:w="1472" w:type="pct"/>
            <w:vAlign w:val="center"/>
          </w:tcPr>
          <w:p w14:paraId="6CE8A4B7" w14:textId="2EBB1A23" w:rsidR="00AF1C73" w:rsidRPr="00AF1C73" w:rsidRDefault="00AF1C73" w:rsidP="00AF1C73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F1C73">
              <w:rPr>
                <w:rFonts w:ascii="Times New Roman" w:hAnsi="Times New Roman" w:cs="Times New Roman"/>
                <w:kern w:val="0"/>
                <w:szCs w:val="21"/>
              </w:rPr>
              <w:t>Ⅲ</w:t>
            </w:r>
          </w:p>
        </w:tc>
        <w:tc>
          <w:tcPr>
            <w:tcW w:w="1472" w:type="pct"/>
            <w:vAlign w:val="center"/>
          </w:tcPr>
          <w:p w14:paraId="68CBD9F9" w14:textId="77B0DD1C" w:rsidR="00AF1C73" w:rsidRPr="005259D8" w:rsidRDefault="00AF1C73" w:rsidP="00AF1C73">
            <w:pPr>
              <w:jc w:val="center"/>
              <w:rPr>
                <w:szCs w:val="28"/>
              </w:rPr>
            </w:pPr>
            <w:r w:rsidRPr="00AB36AB">
              <w:rPr>
                <w:szCs w:val="28"/>
              </w:rPr>
              <w:t>/</w:t>
            </w:r>
          </w:p>
        </w:tc>
      </w:tr>
      <w:tr w:rsidR="00AF1C73" w:rsidRPr="006C1EDA" w14:paraId="57C2260A" w14:textId="6F7612A0" w:rsidTr="008E2565">
        <w:trPr>
          <w:trHeight w:val="565"/>
          <w:jc w:val="center"/>
        </w:trPr>
        <w:tc>
          <w:tcPr>
            <w:tcW w:w="943" w:type="pct"/>
            <w:vMerge/>
            <w:vAlign w:val="center"/>
          </w:tcPr>
          <w:p w14:paraId="7715A07E" w14:textId="77777777" w:rsidR="00AF1C73" w:rsidRPr="005259D8" w:rsidRDefault="00AF1C73" w:rsidP="00AF1C73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13" w:type="pct"/>
            <w:vAlign w:val="center"/>
          </w:tcPr>
          <w:p w14:paraId="13BB06B3" w14:textId="3DADD072" w:rsidR="00AF1C73" w:rsidRPr="005259D8" w:rsidRDefault="00AF1C73" w:rsidP="00AF1C73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塔尼</w:t>
            </w:r>
          </w:p>
        </w:tc>
        <w:tc>
          <w:tcPr>
            <w:tcW w:w="1472" w:type="pct"/>
            <w:vAlign w:val="center"/>
          </w:tcPr>
          <w:p w14:paraId="08FCBD80" w14:textId="591C1E3B" w:rsidR="00AF1C73" w:rsidRPr="00AF1C73" w:rsidRDefault="00AF1C73" w:rsidP="00AF1C73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F1C73">
              <w:rPr>
                <w:rFonts w:ascii="Times New Roman" w:hAnsi="Times New Roman" w:cs="Times New Roman"/>
                <w:kern w:val="0"/>
                <w:szCs w:val="21"/>
              </w:rPr>
              <w:t>Ⅲ</w:t>
            </w:r>
          </w:p>
        </w:tc>
        <w:tc>
          <w:tcPr>
            <w:tcW w:w="1472" w:type="pct"/>
            <w:vAlign w:val="center"/>
          </w:tcPr>
          <w:p w14:paraId="1FB576EB" w14:textId="538519CE" w:rsidR="00AF1C73" w:rsidRPr="005259D8" w:rsidRDefault="00AF1C73" w:rsidP="00AF1C73">
            <w:pPr>
              <w:jc w:val="center"/>
              <w:rPr>
                <w:szCs w:val="28"/>
              </w:rPr>
            </w:pPr>
            <w:r w:rsidRPr="00AB36AB">
              <w:rPr>
                <w:szCs w:val="28"/>
              </w:rPr>
              <w:t>/</w:t>
            </w:r>
          </w:p>
        </w:tc>
      </w:tr>
      <w:tr w:rsidR="00AF1C73" w:rsidRPr="006C1EDA" w14:paraId="500A960A" w14:textId="77777777" w:rsidTr="00B80E7B">
        <w:trPr>
          <w:trHeight w:val="565"/>
          <w:jc w:val="center"/>
        </w:trPr>
        <w:tc>
          <w:tcPr>
            <w:tcW w:w="943" w:type="pct"/>
            <w:vMerge/>
            <w:vAlign w:val="center"/>
          </w:tcPr>
          <w:p w14:paraId="425CA660" w14:textId="77777777" w:rsidR="00AF1C73" w:rsidRPr="005259D8" w:rsidRDefault="00AF1C73" w:rsidP="00AF1C73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13" w:type="pct"/>
            <w:vAlign w:val="center"/>
          </w:tcPr>
          <w:p w14:paraId="7767956D" w14:textId="6105FC52" w:rsidR="00AF1C73" w:rsidRPr="005259D8" w:rsidRDefault="00AF1C73" w:rsidP="00AF1C73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59D8">
              <w:rPr>
                <w:rFonts w:ascii="Times New Roman" w:eastAsia="宋体" w:hAnsi="Times New Roman" w:cs="Times New Roman"/>
                <w:kern w:val="0"/>
                <w:szCs w:val="21"/>
              </w:rPr>
              <w:t>石佛</w:t>
            </w:r>
          </w:p>
        </w:tc>
        <w:tc>
          <w:tcPr>
            <w:tcW w:w="1472" w:type="pct"/>
            <w:vAlign w:val="center"/>
          </w:tcPr>
          <w:p w14:paraId="5BDC6DA8" w14:textId="481BABB6" w:rsidR="00AF1C73" w:rsidRPr="00AF1C73" w:rsidRDefault="00AF1C73" w:rsidP="00AF1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C73">
              <w:rPr>
                <w:rFonts w:ascii="Times New Roman" w:hAnsi="Times New Roman" w:cs="Times New Roman"/>
                <w:kern w:val="0"/>
                <w:szCs w:val="21"/>
              </w:rPr>
              <w:t>Ⅱ</w:t>
            </w:r>
          </w:p>
        </w:tc>
        <w:tc>
          <w:tcPr>
            <w:tcW w:w="1472" w:type="pct"/>
            <w:vAlign w:val="center"/>
          </w:tcPr>
          <w:p w14:paraId="3267B800" w14:textId="01C72F00" w:rsidR="00AF1C73" w:rsidRPr="005259D8" w:rsidRDefault="00AF1C73" w:rsidP="00AF1C73">
            <w:pPr>
              <w:jc w:val="center"/>
              <w:rPr>
                <w:szCs w:val="28"/>
              </w:rPr>
            </w:pPr>
            <w:r w:rsidRPr="005259D8">
              <w:rPr>
                <w:szCs w:val="28"/>
              </w:rPr>
              <w:t>/</w:t>
            </w:r>
          </w:p>
        </w:tc>
      </w:tr>
    </w:tbl>
    <w:p w14:paraId="3986F828" w14:textId="1AAC61FD" w:rsidR="00FF3433" w:rsidRPr="00B95752" w:rsidRDefault="00FF3433" w:rsidP="006E15D3">
      <w:pPr>
        <w:spacing w:beforeLines="30" w:before="93"/>
        <w:ind w:leftChars="-135" w:left="-283" w:firstLineChars="200" w:firstLine="420"/>
        <w:rPr>
          <w:rFonts w:asciiTheme="majorEastAsia" w:eastAsiaTheme="majorEastAsia" w:hAnsiTheme="majorEastAsia"/>
          <w:kern w:val="0"/>
          <w:szCs w:val="21"/>
        </w:rPr>
      </w:pPr>
      <w:r w:rsidRPr="006C1EDA">
        <w:rPr>
          <w:rFonts w:ascii="Times New Roman" w:hAnsi="Times New Roman" w:cs="Times New Roman"/>
          <w:kern w:val="0"/>
        </w:rPr>
        <w:t>注：</w:t>
      </w:r>
      <w:r w:rsidR="00941E22" w:rsidRPr="00742C57">
        <w:rPr>
          <w:rFonts w:ascii="宋体" w:hAnsi="宋体" w:hint="eastAsia"/>
          <w:kern w:val="0"/>
        </w:rPr>
        <w:t>表</w:t>
      </w:r>
      <w:r w:rsidR="00941E22" w:rsidRPr="00742C57">
        <w:rPr>
          <w:rFonts w:ascii="宋体" w:hAnsi="宋体"/>
          <w:kern w:val="0"/>
        </w:rPr>
        <w:t>中</w:t>
      </w:r>
      <w:r w:rsidR="00941E22" w:rsidRPr="00742C57">
        <w:rPr>
          <w:rFonts w:hint="eastAsia"/>
          <w:kern w:val="0"/>
        </w:rPr>
        <w:t>带</w:t>
      </w:r>
      <w:r w:rsidR="00941E22" w:rsidRPr="00742C57">
        <w:rPr>
          <w:kern w:val="0"/>
          <w:szCs w:val="21"/>
        </w:rPr>
        <w:t>*</w:t>
      </w:r>
      <w:r w:rsidR="00941E22" w:rsidRPr="00742C57">
        <w:rPr>
          <w:rFonts w:ascii="宋体" w:hAnsi="宋体" w:hint="eastAsia"/>
          <w:kern w:val="0"/>
        </w:rPr>
        <w:t>断面</w:t>
      </w:r>
      <w:r w:rsidR="00941E22">
        <w:rPr>
          <w:rFonts w:ascii="宋体" w:hAnsi="宋体" w:hint="eastAsia"/>
          <w:kern w:val="0"/>
        </w:rPr>
        <w:t>数据</w:t>
      </w:r>
      <w:r w:rsidR="00941E22" w:rsidRPr="00C07785">
        <w:rPr>
          <w:rFonts w:ascii="宋体" w:hAnsi="宋体" w:hint="eastAsia"/>
          <w:kern w:val="0"/>
        </w:rPr>
        <w:t>来源为省监测中心公布的国</w:t>
      </w:r>
      <w:r w:rsidR="00730E73">
        <w:rPr>
          <w:rFonts w:ascii="宋体" w:hAnsi="宋体" w:hint="eastAsia"/>
          <w:kern w:val="0"/>
        </w:rPr>
        <w:t>、省控考核</w:t>
      </w:r>
      <w:r w:rsidR="00941E22" w:rsidRPr="00C07785">
        <w:rPr>
          <w:rFonts w:ascii="宋体" w:hAnsi="宋体" w:hint="eastAsia"/>
          <w:kern w:val="0"/>
        </w:rPr>
        <w:t>数据</w:t>
      </w:r>
      <w:r w:rsidR="00941E22">
        <w:rPr>
          <w:rFonts w:ascii="宋体" w:hAnsi="宋体" w:hint="eastAsia"/>
          <w:kern w:val="0"/>
        </w:rPr>
        <w:t>。</w:t>
      </w:r>
    </w:p>
    <w:sectPr w:rsidR="00FF3433" w:rsidRPr="00B95752" w:rsidSect="00CA2A10">
      <w:pgSz w:w="11906" w:h="16838"/>
      <w:pgMar w:top="1985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54BCE" w14:textId="77777777" w:rsidR="00B06C8B" w:rsidRDefault="00B06C8B" w:rsidP="00784981">
      <w:pPr>
        <w:spacing w:line="240" w:lineRule="auto"/>
      </w:pPr>
      <w:r>
        <w:separator/>
      </w:r>
    </w:p>
  </w:endnote>
  <w:endnote w:type="continuationSeparator" w:id="0">
    <w:p w14:paraId="3A4EBB00" w14:textId="77777777" w:rsidR="00B06C8B" w:rsidRDefault="00B06C8B" w:rsidP="007849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C545B" w14:textId="77777777" w:rsidR="00B06C8B" w:rsidRDefault="00B06C8B" w:rsidP="00784981">
      <w:pPr>
        <w:spacing w:line="240" w:lineRule="auto"/>
      </w:pPr>
      <w:r>
        <w:separator/>
      </w:r>
    </w:p>
  </w:footnote>
  <w:footnote w:type="continuationSeparator" w:id="0">
    <w:p w14:paraId="43B7C09F" w14:textId="77777777" w:rsidR="00B06C8B" w:rsidRDefault="00B06C8B" w:rsidP="0078498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07B"/>
    <w:rsid w:val="000013F3"/>
    <w:rsid w:val="00003663"/>
    <w:rsid w:val="000062C1"/>
    <w:rsid w:val="00012BAF"/>
    <w:rsid w:val="00017D73"/>
    <w:rsid w:val="000249A2"/>
    <w:rsid w:val="00033511"/>
    <w:rsid w:val="0003489D"/>
    <w:rsid w:val="00035F91"/>
    <w:rsid w:val="000368B2"/>
    <w:rsid w:val="0004642F"/>
    <w:rsid w:val="00047990"/>
    <w:rsid w:val="00050612"/>
    <w:rsid w:val="000531C2"/>
    <w:rsid w:val="00054310"/>
    <w:rsid w:val="00054EF9"/>
    <w:rsid w:val="00054F69"/>
    <w:rsid w:val="0006463C"/>
    <w:rsid w:val="00072A34"/>
    <w:rsid w:val="0007477E"/>
    <w:rsid w:val="000770AB"/>
    <w:rsid w:val="000771D0"/>
    <w:rsid w:val="00081E17"/>
    <w:rsid w:val="00084871"/>
    <w:rsid w:val="0008618A"/>
    <w:rsid w:val="00086348"/>
    <w:rsid w:val="00090511"/>
    <w:rsid w:val="000A4048"/>
    <w:rsid w:val="000A66B5"/>
    <w:rsid w:val="000A7798"/>
    <w:rsid w:val="000B1029"/>
    <w:rsid w:val="000B2399"/>
    <w:rsid w:val="000B3949"/>
    <w:rsid w:val="000B3DE5"/>
    <w:rsid w:val="000B6C77"/>
    <w:rsid w:val="000C15DE"/>
    <w:rsid w:val="000C7BAB"/>
    <w:rsid w:val="000C7F00"/>
    <w:rsid w:val="000D058A"/>
    <w:rsid w:val="000D2877"/>
    <w:rsid w:val="000D3624"/>
    <w:rsid w:val="000D4E97"/>
    <w:rsid w:val="000E18ED"/>
    <w:rsid w:val="000E57B8"/>
    <w:rsid w:val="000E7DF4"/>
    <w:rsid w:val="000E7FA3"/>
    <w:rsid w:val="000F10CF"/>
    <w:rsid w:val="000F5D30"/>
    <w:rsid w:val="000F6C65"/>
    <w:rsid w:val="00101481"/>
    <w:rsid w:val="001020CF"/>
    <w:rsid w:val="001022C2"/>
    <w:rsid w:val="00110AF9"/>
    <w:rsid w:val="0011172E"/>
    <w:rsid w:val="001119F7"/>
    <w:rsid w:val="001162A9"/>
    <w:rsid w:val="00120978"/>
    <w:rsid w:val="0012187A"/>
    <w:rsid w:val="00122630"/>
    <w:rsid w:val="00122EDB"/>
    <w:rsid w:val="00123F4D"/>
    <w:rsid w:val="001337D1"/>
    <w:rsid w:val="00134062"/>
    <w:rsid w:val="00141D74"/>
    <w:rsid w:val="00142A84"/>
    <w:rsid w:val="001444B9"/>
    <w:rsid w:val="00144EC2"/>
    <w:rsid w:val="001472AC"/>
    <w:rsid w:val="0014785E"/>
    <w:rsid w:val="00152076"/>
    <w:rsid w:val="00154491"/>
    <w:rsid w:val="001545FA"/>
    <w:rsid w:val="00154D0F"/>
    <w:rsid w:val="00157162"/>
    <w:rsid w:val="001608F4"/>
    <w:rsid w:val="001626DE"/>
    <w:rsid w:val="00162A7B"/>
    <w:rsid w:val="00174D7E"/>
    <w:rsid w:val="001757FE"/>
    <w:rsid w:val="0017661B"/>
    <w:rsid w:val="001813A7"/>
    <w:rsid w:val="0018188D"/>
    <w:rsid w:val="00182824"/>
    <w:rsid w:val="00182D12"/>
    <w:rsid w:val="00183356"/>
    <w:rsid w:val="00183591"/>
    <w:rsid w:val="00184B75"/>
    <w:rsid w:val="00185BA8"/>
    <w:rsid w:val="00192434"/>
    <w:rsid w:val="00193CA9"/>
    <w:rsid w:val="001973BA"/>
    <w:rsid w:val="001975F7"/>
    <w:rsid w:val="001A2A5D"/>
    <w:rsid w:val="001A7C2A"/>
    <w:rsid w:val="001B3C09"/>
    <w:rsid w:val="001B3CF5"/>
    <w:rsid w:val="001B513D"/>
    <w:rsid w:val="001C118E"/>
    <w:rsid w:val="001C11EB"/>
    <w:rsid w:val="001C3D23"/>
    <w:rsid w:val="001C7042"/>
    <w:rsid w:val="001D05DB"/>
    <w:rsid w:val="001D1B22"/>
    <w:rsid w:val="001D25F4"/>
    <w:rsid w:val="001E2682"/>
    <w:rsid w:val="001E2A3C"/>
    <w:rsid w:val="001E4670"/>
    <w:rsid w:val="001E6015"/>
    <w:rsid w:val="001F315D"/>
    <w:rsid w:val="001F4182"/>
    <w:rsid w:val="001F4271"/>
    <w:rsid w:val="001F49C1"/>
    <w:rsid w:val="001F7C01"/>
    <w:rsid w:val="002040A0"/>
    <w:rsid w:val="00204224"/>
    <w:rsid w:val="00206A4D"/>
    <w:rsid w:val="0020720C"/>
    <w:rsid w:val="00207BC7"/>
    <w:rsid w:val="002115E2"/>
    <w:rsid w:val="00214D34"/>
    <w:rsid w:val="00216C3A"/>
    <w:rsid w:val="00220E72"/>
    <w:rsid w:val="00220EB8"/>
    <w:rsid w:val="002220E9"/>
    <w:rsid w:val="002230D1"/>
    <w:rsid w:val="0022729C"/>
    <w:rsid w:val="00227DB1"/>
    <w:rsid w:val="002306D3"/>
    <w:rsid w:val="0023212B"/>
    <w:rsid w:val="00232FE5"/>
    <w:rsid w:val="00236FB8"/>
    <w:rsid w:val="00250BB1"/>
    <w:rsid w:val="0025607B"/>
    <w:rsid w:val="00262DE1"/>
    <w:rsid w:val="00263327"/>
    <w:rsid w:val="00263D82"/>
    <w:rsid w:val="00263DFD"/>
    <w:rsid w:val="00267ED0"/>
    <w:rsid w:val="00272EB8"/>
    <w:rsid w:val="00273B99"/>
    <w:rsid w:val="002756DC"/>
    <w:rsid w:val="00276A5A"/>
    <w:rsid w:val="00281E7D"/>
    <w:rsid w:val="0028373E"/>
    <w:rsid w:val="00284EC3"/>
    <w:rsid w:val="0029051C"/>
    <w:rsid w:val="00292E58"/>
    <w:rsid w:val="002940C2"/>
    <w:rsid w:val="002A00D4"/>
    <w:rsid w:val="002A209C"/>
    <w:rsid w:val="002A2156"/>
    <w:rsid w:val="002A4A2C"/>
    <w:rsid w:val="002A588F"/>
    <w:rsid w:val="002A7ADC"/>
    <w:rsid w:val="002B1908"/>
    <w:rsid w:val="002B2109"/>
    <w:rsid w:val="002B55D5"/>
    <w:rsid w:val="002B601C"/>
    <w:rsid w:val="002B64B7"/>
    <w:rsid w:val="002B7B9E"/>
    <w:rsid w:val="002C00CA"/>
    <w:rsid w:val="002C294E"/>
    <w:rsid w:val="002C2E8D"/>
    <w:rsid w:val="002C2F38"/>
    <w:rsid w:val="002C573C"/>
    <w:rsid w:val="002C5AD8"/>
    <w:rsid w:val="002C6D1A"/>
    <w:rsid w:val="002D041E"/>
    <w:rsid w:val="002D5E16"/>
    <w:rsid w:val="002D6EAA"/>
    <w:rsid w:val="002E0949"/>
    <w:rsid w:val="002E5660"/>
    <w:rsid w:val="002E6B90"/>
    <w:rsid w:val="002E6E07"/>
    <w:rsid w:val="002E75D0"/>
    <w:rsid w:val="002F19A0"/>
    <w:rsid w:val="002F31D3"/>
    <w:rsid w:val="002F3C7A"/>
    <w:rsid w:val="002F63C6"/>
    <w:rsid w:val="002F6C1A"/>
    <w:rsid w:val="00301D59"/>
    <w:rsid w:val="00304F57"/>
    <w:rsid w:val="0030588E"/>
    <w:rsid w:val="00312286"/>
    <w:rsid w:val="003134A4"/>
    <w:rsid w:val="00314F37"/>
    <w:rsid w:val="00316F5B"/>
    <w:rsid w:val="0032309A"/>
    <w:rsid w:val="0032345F"/>
    <w:rsid w:val="00325D2C"/>
    <w:rsid w:val="00325D9E"/>
    <w:rsid w:val="00325EC7"/>
    <w:rsid w:val="00326F52"/>
    <w:rsid w:val="00332079"/>
    <w:rsid w:val="00334F3E"/>
    <w:rsid w:val="0033640C"/>
    <w:rsid w:val="00344529"/>
    <w:rsid w:val="00345987"/>
    <w:rsid w:val="00351662"/>
    <w:rsid w:val="0035625C"/>
    <w:rsid w:val="0036040C"/>
    <w:rsid w:val="003607B9"/>
    <w:rsid w:val="00361C11"/>
    <w:rsid w:val="00364B70"/>
    <w:rsid w:val="00365000"/>
    <w:rsid w:val="003712FD"/>
    <w:rsid w:val="003722F8"/>
    <w:rsid w:val="003729C9"/>
    <w:rsid w:val="00375666"/>
    <w:rsid w:val="003761EC"/>
    <w:rsid w:val="00383E38"/>
    <w:rsid w:val="003842F3"/>
    <w:rsid w:val="003904BC"/>
    <w:rsid w:val="00390C88"/>
    <w:rsid w:val="00390E2C"/>
    <w:rsid w:val="003932A3"/>
    <w:rsid w:val="003975AF"/>
    <w:rsid w:val="003A1EB6"/>
    <w:rsid w:val="003A24BE"/>
    <w:rsid w:val="003A37CE"/>
    <w:rsid w:val="003A66D9"/>
    <w:rsid w:val="003B234D"/>
    <w:rsid w:val="003B4672"/>
    <w:rsid w:val="003B6E55"/>
    <w:rsid w:val="003C0083"/>
    <w:rsid w:val="003C16C8"/>
    <w:rsid w:val="003C26F0"/>
    <w:rsid w:val="003C38EA"/>
    <w:rsid w:val="003C3DC8"/>
    <w:rsid w:val="003C7113"/>
    <w:rsid w:val="003D0925"/>
    <w:rsid w:val="003D1BDD"/>
    <w:rsid w:val="003D259F"/>
    <w:rsid w:val="003D79AC"/>
    <w:rsid w:val="003D7AD3"/>
    <w:rsid w:val="003E2F4C"/>
    <w:rsid w:val="003E41D7"/>
    <w:rsid w:val="003E4EFA"/>
    <w:rsid w:val="003E57B4"/>
    <w:rsid w:val="003F1368"/>
    <w:rsid w:val="003F1C4B"/>
    <w:rsid w:val="003F35EE"/>
    <w:rsid w:val="003F5525"/>
    <w:rsid w:val="00400814"/>
    <w:rsid w:val="00406775"/>
    <w:rsid w:val="00406EBE"/>
    <w:rsid w:val="004135DB"/>
    <w:rsid w:val="00414578"/>
    <w:rsid w:val="00421F3F"/>
    <w:rsid w:val="00422513"/>
    <w:rsid w:val="00423019"/>
    <w:rsid w:val="004238E4"/>
    <w:rsid w:val="00423E4F"/>
    <w:rsid w:val="0042547C"/>
    <w:rsid w:val="00432B2E"/>
    <w:rsid w:val="00433AD1"/>
    <w:rsid w:val="00434B37"/>
    <w:rsid w:val="0043769D"/>
    <w:rsid w:val="00440620"/>
    <w:rsid w:val="004411B3"/>
    <w:rsid w:val="004429C7"/>
    <w:rsid w:val="00445899"/>
    <w:rsid w:val="004464FE"/>
    <w:rsid w:val="00447337"/>
    <w:rsid w:val="00450D01"/>
    <w:rsid w:val="00454990"/>
    <w:rsid w:val="00456B9C"/>
    <w:rsid w:val="004609BC"/>
    <w:rsid w:val="00461BC2"/>
    <w:rsid w:val="00462680"/>
    <w:rsid w:val="00462CF9"/>
    <w:rsid w:val="00463B4B"/>
    <w:rsid w:val="00463ED1"/>
    <w:rsid w:val="0046458D"/>
    <w:rsid w:val="0046499E"/>
    <w:rsid w:val="00471AE8"/>
    <w:rsid w:val="00471DDD"/>
    <w:rsid w:val="00472922"/>
    <w:rsid w:val="00472B90"/>
    <w:rsid w:val="00473432"/>
    <w:rsid w:val="00480EF6"/>
    <w:rsid w:val="00487ADC"/>
    <w:rsid w:val="00490D16"/>
    <w:rsid w:val="00492939"/>
    <w:rsid w:val="00493421"/>
    <w:rsid w:val="004946AE"/>
    <w:rsid w:val="004970B0"/>
    <w:rsid w:val="004A6E85"/>
    <w:rsid w:val="004A7857"/>
    <w:rsid w:val="004A7A4C"/>
    <w:rsid w:val="004B3268"/>
    <w:rsid w:val="004B50A2"/>
    <w:rsid w:val="004B7F34"/>
    <w:rsid w:val="004C1267"/>
    <w:rsid w:val="004C1C2C"/>
    <w:rsid w:val="004C2FD7"/>
    <w:rsid w:val="004D19B3"/>
    <w:rsid w:val="004D1DB9"/>
    <w:rsid w:val="004D2E1C"/>
    <w:rsid w:val="004D40C4"/>
    <w:rsid w:val="004D427A"/>
    <w:rsid w:val="004D5005"/>
    <w:rsid w:val="004D5393"/>
    <w:rsid w:val="004E2028"/>
    <w:rsid w:val="004E330E"/>
    <w:rsid w:val="004E4E58"/>
    <w:rsid w:val="004E7A42"/>
    <w:rsid w:val="004F0310"/>
    <w:rsid w:val="004F230C"/>
    <w:rsid w:val="004F2975"/>
    <w:rsid w:val="004F395C"/>
    <w:rsid w:val="00502191"/>
    <w:rsid w:val="005139FC"/>
    <w:rsid w:val="00515E8D"/>
    <w:rsid w:val="00517938"/>
    <w:rsid w:val="00517EA2"/>
    <w:rsid w:val="005259D8"/>
    <w:rsid w:val="005308DA"/>
    <w:rsid w:val="00537A19"/>
    <w:rsid w:val="00545B38"/>
    <w:rsid w:val="00545FD5"/>
    <w:rsid w:val="00547994"/>
    <w:rsid w:val="00553E94"/>
    <w:rsid w:val="00554A49"/>
    <w:rsid w:val="00554BA7"/>
    <w:rsid w:val="005573E3"/>
    <w:rsid w:val="00557549"/>
    <w:rsid w:val="005622FF"/>
    <w:rsid w:val="00562B4D"/>
    <w:rsid w:val="00576CD0"/>
    <w:rsid w:val="005804EE"/>
    <w:rsid w:val="00581CC7"/>
    <w:rsid w:val="00582F19"/>
    <w:rsid w:val="005830C8"/>
    <w:rsid w:val="005857AC"/>
    <w:rsid w:val="00592AF8"/>
    <w:rsid w:val="00594596"/>
    <w:rsid w:val="00595AB2"/>
    <w:rsid w:val="005A0E36"/>
    <w:rsid w:val="005A3916"/>
    <w:rsid w:val="005A3FDB"/>
    <w:rsid w:val="005B0922"/>
    <w:rsid w:val="005B345F"/>
    <w:rsid w:val="005B603E"/>
    <w:rsid w:val="005C0DE3"/>
    <w:rsid w:val="005C63A7"/>
    <w:rsid w:val="005C7432"/>
    <w:rsid w:val="005D000A"/>
    <w:rsid w:val="005D41B5"/>
    <w:rsid w:val="005F0A3A"/>
    <w:rsid w:val="005F1EE8"/>
    <w:rsid w:val="005F3F5A"/>
    <w:rsid w:val="005F5AF3"/>
    <w:rsid w:val="00604976"/>
    <w:rsid w:val="0061111E"/>
    <w:rsid w:val="006160D5"/>
    <w:rsid w:val="0061797A"/>
    <w:rsid w:val="006203F8"/>
    <w:rsid w:val="00620461"/>
    <w:rsid w:val="00620EF4"/>
    <w:rsid w:val="00622895"/>
    <w:rsid w:val="006244CF"/>
    <w:rsid w:val="00625792"/>
    <w:rsid w:val="00625A62"/>
    <w:rsid w:val="0062663A"/>
    <w:rsid w:val="00627690"/>
    <w:rsid w:val="006301E1"/>
    <w:rsid w:val="00632F35"/>
    <w:rsid w:val="00633D48"/>
    <w:rsid w:val="00635AB1"/>
    <w:rsid w:val="0063690E"/>
    <w:rsid w:val="00640348"/>
    <w:rsid w:val="0064124E"/>
    <w:rsid w:val="006468BE"/>
    <w:rsid w:val="0064730D"/>
    <w:rsid w:val="00652210"/>
    <w:rsid w:val="006525B5"/>
    <w:rsid w:val="006541D5"/>
    <w:rsid w:val="006542F5"/>
    <w:rsid w:val="00655150"/>
    <w:rsid w:val="00656990"/>
    <w:rsid w:val="00661B23"/>
    <w:rsid w:val="00662D29"/>
    <w:rsid w:val="00663689"/>
    <w:rsid w:val="0066451D"/>
    <w:rsid w:val="0066679F"/>
    <w:rsid w:val="006714D1"/>
    <w:rsid w:val="00671B27"/>
    <w:rsid w:val="0067648B"/>
    <w:rsid w:val="00682356"/>
    <w:rsid w:val="00683DAD"/>
    <w:rsid w:val="006854A8"/>
    <w:rsid w:val="00686617"/>
    <w:rsid w:val="00686A25"/>
    <w:rsid w:val="00686AF9"/>
    <w:rsid w:val="0069109F"/>
    <w:rsid w:val="00693DA0"/>
    <w:rsid w:val="00696F73"/>
    <w:rsid w:val="006A738F"/>
    <w:rsid w:val="006B04DC"/>
    <w:rsid w:val="006B17C4"/>
    <w:rsid w:val="006B4073"/>
    <w:rsid w:val="006B48B3"/>
    <w:rsid w:val="006B703C"/>
    <w:rsid w:val="006B75E0"/>
    <w:rsid w:val="006C1EDA"/>
    <w:rsid w:val="006C2D82"/>
    <w:rsid w:val="006C39BD"/>
    <w:rsid w:val="006C6F46"/>
    <w:rsid w:val="006C7713"/>
    <w:rsid w:val="006D0083"/>
    <w:rsid w:val="006D0572"/>
    <w:rsid w:val="006D129B"/>
    <w:rsid w:val="006D3D26"/>
    <w:rsid w:val="006E15D3"/>
    <w:rsid w:val="006E4BEE"/>
    <w:rsid w:val="006E7A71"/>
    <w:rsid w:val="006F2195"/>
    <w:rsid w:val="006F4BE4"/>
    <w:rsid w:val="00710EFF"/>
    <w:rsid w:val="0071338A"/>
    <w:rsid w:val="00713ACC"/>
    <w:rsid w:val="00714421"/>
    <w:rsid w:val="0071478D"/>
    <w:rsid w:val="007222FE"/>
    <w:rsid w:val="00723351"/>
    <w:rsid w:val="00724CD0"/>
    <w:rsid w:val="00725B40"/>
    <w:rsid w:val="00726902"/>
    <w:rsid w:val="00730E73"/>
    <w:rsid w:val="00736B6C"/>
    <w:rsid w:val="00740305"/>
    <w:rsid w:val="007423ED"/>
    <w:rsid w:val="00742572"/>
    <w:rsid w:val="00743EE1"/>
    <w:rsid w:val="00745B88"/>
    <w:rsid w:val="007464F3"/>
    <w:rsid w:val="00746CDA"/>
    <w:rsid w:val="00753669"/>
    <w:rsid w:val="00763C4B"/>
    <w:rsid w:val="007707F6"/>
    <w:rsid w:val="0077188D"/>
    <w:rsid w:val="00771CE7"/>
    <w:rsid w:val="0077233D"/>
    <w:rsid w:val="00773701"/>
    <w:rsid w:val="00774959"/>
    <w:rsid w:val="00783A8C"/>
    <w:rsid w:val="00784981"/>
    <w:rsid w:val="007901B0"/>
    <w:rsid w:val="00792568"/>
    <w:rsid w:val="00793C6C"/>
    <w:rsid w:val="00794E06"/>
    <w:rsid w:val="007968CA"/>
    <w:rsid w:val="007A424A"/>
    <w:rsid w:val="007A7AA9"/>
    <w:rsid w:val="007B0B01"/>
    <w:rsid w:val="007B2321"/>
    <w:rsid w:val="007C2937"/>
    <w:rsid w:val="007C37A9"/>
    <w:rsid w:val="007C5D65"/>
    <w:rsid w:val="007D0E02"/>
    <w:rsid w:val="007D12E1"/>
    <w:rsid w:val="007D2860"/>
    <w:rsid w:val="007D6AF6"/>
    <w:rsid w:val="007D717F"/>
    <w:rsid w:val="007D793B"/>
    <w:rsid w:val="007E0553"/>
    <w:rsid w:val="007E544F"/>
    <w:rsid w:val="007E6267"/>
    <w:rsid w:val="007F4D23"/>
    <w:rsid w:val="0080235F"/>
    <w:rsid w:val="0080276C"/>
    <w:rsid w:val="00802C65"/>
    <w:rsid w:val="0080357D"/>
    <w:rsid w:val="0080553E"/>
    <w:rsid w:val="00806D63"/>
    <w:rsid w:val="008079A4"/>
    <w:rsid w:val="00810210"/>
    <w:rsid w:val="008121B1"/>
    <w:rsid w:val="00813A2F"/>
    <w:rsid w:val="00820C38"/>
    <w:rsid w:val="00821FF2"/>
    <w:rsid w:val="00831DA9"/>
    <w:rsid w:val="008334DC"/>
    <w:rsid w:val="00834002"/>
    <w:rsid w:val="00834DB9"/>
    <w:rsid w:val="00835117"/>
    <w:rsid w:val="008359A7"/>
    <w:rsid w:val="00837722"/>
    <w:rsid w:val="00845B2B"/>
    <w:rsid w:val="00850D87"/>
    <w:rsid w:val="00854562"/>
    <w:rsid w:val="00856199"/>
    <w:rsid w:val="008602B0"/>
    <w:rsid w:val="00861D43"/>
    <w:rsid w:val="008627B6"/>
    <w:rsid w:val="00864F04"/>
    <w:rsid w:val="0086708E"/>
    <w:rsid w:val="008718AE"/>
    <w:rsid w:val="00881B51"/>
    <w:rsid w:val="0088583A"/>
    <w:rsid w:val="00885AAB"/>
    <w:rsid w:val="008915B4"/>
    <w:rsid w:val="00891984"/>
    <w:rsid w:val="008A24F5"/>
    <w:rsid w:val="008A388B"/>
    <w:rsid w:val="008A491B"/>
    <w:rsid w:val="008A5118"/>
    <w:rsid w:val="008A781F"/>
    <w:rsid w:val="008B3644"/>
    <w:rsid w:val="008B3A19"/>
    <w:rsid w:val="008B5245"/>
    <w:rsid w:val="008B72D4"/>
    <w:rsid w:val="008C0091"/>
    <w:rsid w:val="008C23F3"/>
    <w:rsid w:val="008C67F2"/>
    <w:rsid w:val="008C7D93"/>
    <w:rsid w:val="008D0ACA"/>
    <w:rsid w:val="008D33AD"/>
    <w:rsid w:val="008D41B9"/>
    <w:rsid w:val="008D4754"/>
    <w:rsid w:val="008D5F96"/>
    <w:rsid w:val="008E2565"/>
    <w:rsid w:val="008E2D00"/>
    <w:rsid w:val="008E2F6D"/>
    <w:rsid w:val="008E4591"/>
    <w:rsid w:val="008E777A"/>
    <w:rsid w:val="008E7F29"/>
    <w:rsid w:val="008F02DD"/>
    <w:rsid w:val="008F2718"/>
    <w:rsid w:val="008F4F39"/>
    <w:rsid w:val="008F7435"/>
    <w:rsid w:val="009000FA"/>
    <w:rsid w:val="009003B9"/>
    <w:rsid w:val="009010BE"/>
    <w:rsid w:val="00904DB3"/>
    <w:rsid w:val="0090550F"/>
    <w:rsid w:val="00911333"/>
    <w:rsid w:val="00911C3F"/>
    <w:rsid w:val="009146A2"/>
    <w:rsid w:val="0091537B"/>
    <w:rsid w:val="009233F8"/>
    <w:rsid w:val="0092356F"/>
    <w:rsid w:val="0092435B"/>
    <w:rsid w:val="00925890"/>
    <w:rsid w:val="00926CFE"/>
    <w:rsid w:val="00930442"/>
    <w:rsid w:val="00932255"/>
    <w:rsid w:val="009345B1"/>
    <w:rsid w:val="00935254"/>
    <w:rsid w:val="00941E22"/>
    <w:rsid w:val="00947455"/>
    <w:rsid w:val="009533ED"/>
    <w:rsid w:val="0095585B"/>
    <w:rsid w:val="00964297"/>
    <w:rsid w:val="00967B5A"/>
    <w:rsid w:val="00967F28"/>
    <w:rsid w:val="009722F6"/>
    <w:rsid w:val="009738E6"/>
    <w:rsid w:val="009766F8"/>
    <w:rsid w:val="00980151"/>
    <w:rsid w:val="009810AC"/>
    <w:rsid w:val="009827C8"/>
    <w:rsid w:val="00983506"/>
    <w:rsid w:val="0099113E"/>
    <w:rsid w:val="00993020"/>
    <w:rsid w:val="00994FFE"/>
    <w:rsid w:val="009963C4"/>
    <w:rsid w:val="009A6E24"/>
    <w:rsid w:val="009B008B"/>
    <w:rsid w:val="009B085E"/>
    <w:rsid w:val="009B195F"/>
    <w:rsid w:val="009B56F6"/>
    <w:rsid w:val="009B729A"/>
    <w:rsid w:val="009C0524"/>
    <w:rsid w:val="009C2DB2"/>
    <w:rsid w:val="009D147C"/>
    <w:rsid w:val="009D1E89"/>
    <w:rsid w:val="009D4C6C"/>
    <w:rsid w:val="009D60FB"/>
    <w:rsid w:val="009F0248"/>
    <w:rsid w:val="009F0863"/>
    <w:rsid w:val="009F3E93"/>
    <w:rsid w:val="009F6683"/>
    <w:rsid w:val="009F6F8C"/>
    <w:rsid w:val="00A001CA"/>
    <w:rsid w:val="00A105F8"/>
    <w:rsid w:val="00A11775"/>
    <w:rsid w:val="00A1234A"/>
    <w:rsid w:val="00A123C2"/>
    <w:rsid w:val="00A12FCC"/>
    <w:rsid w:val="00A13203"/>
    <w:rsid w:val="00A14C0F"/>
    <w:rsid w:val="00A17AA4"/>
    <w:rsid w:val="00A17E35"/>
    <w:rsid w:val="00A24E9C"/>
    <w:rsid w:val="00A26055"/>
    <w:rsid w:val="00A27272"/>
    <w:rsid w:val="00A33E6E"/>
    <w:rsid w:val="00A36DED"/>
    <w:rsid w:val="00A37905"/>
    <w:rsid w:val="00A44617"/>
    <w:rsid w:val="00A44CEF"/>
    <w:rsid w:val="00A5193E"/>
    <w:rsid w:val="00A526D5"/>
    <w:rsid w:val="00A53AD3"/>
    <w:rsid w:val="00A579E9"/>
    <w:rsid w:val="00A60B9E"/>
    <w:rsid w:val="00A6156E"/>
    <w:rsid w:val="00A63100"/>
    <w:rsid w:val="00A658A6"/>
    <w:rsid w:val="00A66D75"/>
    <w:rsid w:val="00A676FE"/>
    <w:rsid w:val="00A67C9D"/>
    <w:rsid w:val="00A70A9F"/>
    <w:rsid w:val="00A7105C"/>
    <w:rsid w:val="00A72D50"/>
    <w:rsid w:val="00A733DF"/>
    <w:rsid w:val="00A73C2F"/>
    <w:rsid w:val="00A74EE2"/>
    <w:rsid w:val="00A753A6"/>
    <w:rsid w:val="00A7740F"/>
    <w:rsid w:val="00A82ABB"/>
    <w:rsid w:val="00A8614D"/>
    <w:rsid w:val="00A91296"/>
    <w:rsid w:val="00A91770"/>
    <w:rsid w:val="00A92E28"/>
    <w:rsid w:val="00A9769F"/>
    <w:rsid w:val="00AA4300"/>
    <w:rsid w:val="00AA4F94"/>
    <w:rsid w:val="00AA5FB0"/>
    <w:rsid w:val="00AA73D7"/>
    <w:rsid w:val="00AA74A7"/>
    <w:rsid w:val="00AB10F0"/>
    <w:rsid w:val="00AB366C"/>
    <w:rsid w:val="00AC1DE5"/>
    <w:rsid w:val="00AC35A7"/>
    <w:rsid w:val="00AC613A"/>
    <w:rsid w:val="00AC64CA"/>
    <w:rsid w:val="00AC6F85"/>
    <w:rsid w:val="00AD12A4"/>
    <w:rsid w:val="00AD217B"/>
    <w:rsid w:val="00AD282C"/>
    <w:rsid w:val="00AD3CC0"/>
    <w:rsid w:val="00AD3FA0"/>
    <w:rsid w:val="00AD5240"/>
    <w:rsid w:val="00AD6D6F"/>
    <w:rsid w:val="00AE05CD"/>
    <w:rsid w:val="00AE12B0"/>
    <w:rsid w:val="00AE26C0"/>
    <w:rsid w:val="00AE6818"/>
    <w:rsid w:val="00AE7A58"/>
    <w:rsid w:val="00AF1C57"/>
    <w:rsid w:val="00AF1C73"/>
    <w:rsid w:val="00AF1E3E"/>
    <w:rsid w:val="00AF360C"/>
    <w:rsid w:val="00AF36D8"/>
    <w:rsid w:val="00B06C8B"/>
    <w:rsid w:val="00B112AE"/>
    <w:rsid w:val="00B11A04"/>
    <w:rsid w:val="00B11FE4"/>
    <w:rsid w:val="00B12626"/>
    <w:rsid w:val="00B1729A"/>
    <w:rsid w:val="00B2093A"/>
    <w:rsid w:val="00B21A3B"/>
    <w:rsid w:val="00B23068"/>
    <w:rsid w:val="00B24E0F"/>
    <w:rsid w:val="00B27C6E"/>
    <w:rsid w:val="00B32C69"/>
    <w:rsid w:val="00B33865"/>
    <w:rsid w:val="00B3680A"/>
    <w:rsid w:val="00B431F9"/>
    <w:rsid w:val="00B45930"/>
    <w:rsid w:val="00B47EE6"/>
    <w:rsid w:val="00B50D9A"/>
    <w:rsid w:val="00B5339B"/>
    <w:rsid w:val="00B57157"/>
    <w:rsid w:val="00B62AC6"/>
    <w:rsid w:val="00B647AD"/>
    <w:rsid w:val="00B64A4F"/>
    <w:rsid w:val="00B66AD2"/>
    <w:rsid w:val="00B67BE9"/>
    <w:rsid w:val="00B7162A"/>
    <w:rsid w:val="00B745FF"/>
    <w:rsid w:val="00B748E7"/>
    <w:rsid w:val="00B7780B"/>
    <w:rsid w:val="00B80373"/>
    <w:rsid w:val="00B80449"/>
    <w:rsid w:val="00B80D0C"/>
    <w:rsid w:val="00B80E7B"/>
    <w:rsid w:val="00B81F10"/>
    <w:rsid w:val="00B85EB5"/>
    <w:rsid w:val="00B8642A"/>
    <w:rsid w:val="00B87A8C"/>
    <w:rsid w:val="00B93014"/>
    <w:rsid w:val="00B9332B"/>
    <w:rsid w:val="00B95126"/>
    <w:rsid w:val="00B95752"/>
    <w:rsid w:val="00B97B3D"/>
    <w:rsid w:val="00BA454B"/>
    <w:rsid w:val="00BA6FBF"/>
    <w:rsid w:val="00BB06A6"/>
    <w:rsid w:val="00BB160A"/>
    <w:rsid w:val="00BB6F87"/>
    <w:rsid w:val="00BC0E86"/>
    <w:rsid w:val="00BC75F8"/>
    <w:rsid w:val="00BC7A2B"/>
    <w:rsid w:val="00BD3195"/>
    <w:rsid w:val="00BD3DD4"/>
    <w:rsid w:val="00BD6C82"/>
    <w:rsid w:val="00BE65E8"/>
    <w:rsid w:val="00BE73E7"/>
    <w:rsid w:val="00BF1A3A"/>
    <w:rsid w:val="00BF1AAC"/>
    <w:rsid w:val="00BF7B59"/>
    <w:rsid w:val="00BF7C8B"/>
    <w:rsid w:val="00C02F1E"/>
    <w:rsid w:val="00C04D02"/>
    <w:rsid w:val="00C05F28"/>
    <w:rsid w:val="00C10A50"/>
    <w:rsid w:val="00C135BB"/>
    <w:rsid w:val="00C14191"/>
    <w:rsid w:val="00C157DE"/>
    <w:rsid w:val="00C238C1"/>
    <w:rsid w:val="00C2427D"/>
    <w:rsid w:val="00C32E39"/>
    <w:rsid w:val="00C34040"/>
    <w:rsid w:val="00C34FBC"/>
    <w:rsid w:val="00C45C85"/>
    <w:rsid w:val="00C45E4A"/>
    <w:rsid w:val="00C50BFF"/>
    <w:rsid w:val="00C51CD5"/>
    <w:rsid w:val="00C522E0"/>
    <w:rsid w:val="00C55D8B"/>
    <w:rsid w:val="00C714C4"/>
    <w:rsid w:val="00C753C3"/>
    <w:rsid w:val="00C77EBC"/>
    <w:rsid w:val="00C86580"/>
    <w:rsid w:val="00C90BDD"/>
    <w:rsid w:val="00C91DEA"/>
    <w:rsid w:val="00C949E0"/>
    <w:rsid w:val="00CA1962"/>
    <w:rsid w:val="00CA2A10"/>
    <w:rsid w:val="00CA32E0"/>
    <w:rsid w:val="00CA3898"/>
    <w:rsid w:val="00CA4E78"/>
    <w:rsid w:val="00CA7148"/>
    <w:rsid w:val="00CB0DC8"/>
    <w:rsid w:val="00CB4624"/>
    <w:rsid w:val="00CB700C"/>
    <w:rsid w:val="00CB71F4"/>
    <w:rsid w:val="00CB73F2"/>
    <w:rsid w:val="00CC2E46"/>
    <w:rsid w:val="00CD6133"/>
    <w:rsid w:val="00CE576A"/>
    <w:rsid w:val="00CE7E30"/>
    <w:rsid w:val="00CF0D2C"/>
    <w:rsid w:val="00CF234E"/>
    <w:rsid w:val="00CF5BB6"/>
    <w:rsid w:val="00CF5EA2"/>
    <w:rsid w:val="00CF642D"/>
    <w:rsid w:val="00CF74FC"/>
    <w:rsid w:val="00D0168C"/>
    <w:rsid w:val="00D03C3F"/>
    <w:rsid w:val="00D043B0"/>
    <w:rsid w:val="00D0536C"/>
    <w:rsid w:val="00D106AA"/>
    <w:rsid w:val="00D12767"/>
    <w:rsid w:val="00D14D2B"/>
    <w:rsid w:val="00D152EA"/>
    <w:rsid w:val="00D15D42"/>
    <w:rsid w:val="00D16BED"/>
    <w:rsid w:val="00D16DB5"/>
    <w:rsid w:val="00D179A9"/>
    <w:rsid w:val="00D213D8"/>
    <w:rsid w:val="00D30C8E"/>
    <w:rsid w:val="00D3133D"/>
    <w:rsid w:val="00D3355D"/>
    <w:rsid w:val="00D34F70"/>
    <w:rsid w:val="00D36144"/>
    <w:rsid w:val="00D37C45"/>
    <w:rsid w:val="00D40497"/>
    <w:rsid w:val="00D41F37"/>
    <w:rsid w:val="00D447F2"/>
    <w:rsid w:val="00D4567D"/>
    <w:rsid w:val="00D5059A"/>
    <w:rsid w:val="00D524C1"/>
    <w:rsid w:val="00D56CC9"/>
    <w:rsid w:val="00D57441"/>
    <w:rsid w:val="00D57633"/>
    <w:rsid w:val="00D57E50"/>
    <w:rsid w:val="00D61005"/>
    <w:rsid w:val="00D63546"/>
    <w:rsid w:val="00D6481F"/>
    <w:rsid w:val="00D705E2"/>
    <w:rsid w:val="00D72E2B"/>
    <w:rsid w:val="00D73F24"/>
    <w:rsid w:val="00D769AB"/>
    <w:rsid w:val="00D81FB2"/>
    <w:rsid w:val="00D8243C"/>
    <w:rsid w:val="00D85624"/>
    <w:rsid w:val="00D866C8"/>
    <w:rsid w:val="00D9151C"/>
    <w:rsid w:val="00D91CBB"/>
    <w:rsid w:val="00DA0902"/>
    <w:rsid w:val="00DB2438"/>
    <w:rsid w:val="00DB294D"/>
    <w:rsid w:val="00DC0C7F"/>
    <w:rsid w:val="00DD0C8D"/>
    <w:rsid w:val="00DD0E8A"/>
    <w:rsid w:val="00DD1992"/>
    <w:rsid w:val="00DD5561"/>
    <w:rsid w:val="00DD6AF9"/>
    <w:rsid w:val="00DD7ACE"/>
    <w:rsid w:val="00DE1C3C"/>
    <w:rsid w:val="00DE2DE3"/>
    <w:rsid w:val="00DF1449"/>
    <w:rsid w:val="00E0272E"/>
    <w:rsid w:val="00E02C14"/>
    <w:rsid w:val="00E02FE4"/>
    <w:rsid w:val="00E041C8"/>
    <w:rsid w:val="00E10439"/>
    <w:rsid w:val="00E146B8"/>
    <w:rsid w:val="00E15B99"/>
    <w:rsid w:val="00E206DD"/>
    <w:rsid w:val="00E22B8B"/>
    <w:rsid w:val="00E2463C"/>
    <w:rsid w:val="00E246ED"/>
    <w:rsid w:val="00E27827"/>
    <w:rsid w:val="00E27955"/>
    <w:rsid w:val="00E3455A"/>
    <w:rsid w:val="00E347F3"/>
    <w:rsid w:val="00E3519A"/>
    <w:rsid w:val="00E37163"/>
    <w:rsid w:val="00E37405"/>
    <w:rsid w:val="00E41BFD"/>
    <w:rsid w:val="00E463E5"/>
    <w:rsid w:val="00E52221"/>
    <w:rsid w:val="00E623FA"/>
    <w:rsid w:val="00E62587"/>
    <w:rsid w:val="00E64A83"/>
    <w:rsid w:val="00E64CDB"/>
    <w:rsid w:val="00E65A77"/>
    <w:rsid w:val="00E66665"/>
    <w:rsid w:val="00E71F57"/>
    <w:rsid w:val="00E7245E"/>
    <w:rsid w:val="00E74562"/>
    <w:rsid w:val="00E80819"/>
    <w:rsid w:val="00E812E0"/>
    <w:rsid w:val="00E81904"/>
    <w:rsid w:val="00E825C2"/>
    <w:rsid w:val="00E82B4E"/>
    <w:rsid w:val="00E8413D"/>
    <w:rsid w:val="00E92138"/>
    <w:rsid w:val="00E93574"/>
    <w:rsid w:val="00E936E0"/>
    <w:rsid w:val="00E93812"/>
    <w:rsid w:val="00E96AD8"/>
    <w:rsid w:val="00EA04E7"/>
    <w:rsid w:val="00EA5ECA"/>
    <w:rsid w:val="00EA73D8"/>
    <w:rsid w:val="00EB113E"/>
    <w:rsid w:val="00EB1C33"/>
    <w:rsid w:val="00EB3D4F"/>
    <w:rsid w:val="00EB50BF"/>
    <w:rsid w:val="00EB5CAC"/>
    <w:rsid w:val="00EB60C1"/>
    <w:rsid w:val="00EC07E8"/>
    <w:rsid w:val="00EC12EC"/>
    <w:rsid w:val="00EC2781"/>
    <w:rsid w:val="00EC45D9"/>
    <w:rsid w:val="00EC5A81"/>
    <w:rsid w:val="00EC68C6"/>
    <w:rsid w:val="00ED2869"/>
    <w:rsid w:val="00ED3B47"/>
    <w:rsid w:val="00ED4EDC"/>
    <w:rsid w:val="00ED5A20"/>
    <w:rsid w:val="00EE1702"/>
    <w:rsid w:val="00EE27A0"/>
    <w:rsid w:val="00EE2FBA"/>
    <w:rsid w:val="00EE49F2"/>
    <w:rsid w:val="00EE623E"/>
    <w:rsid w:val="00EE6632"/>
    <w:rsid w:val="00EF1DA9"/>
    <w:rsid w:val="00EF29E9"/>
    <w:rsid w:val="00EF310B"/>
    <w:rsid w:val="00EF6CEB"/>
    <w:rsid w:val="00EF6FAF"/>
    <w:rsid w:val="00F01720"/>
    <w:rsid w:val="00F05D49"/>
    <w:rsid w:val="00F06070"/>
    <w:rsid w:val="00F1012F"/>
    <w:rsid w:val="00F13B30"/>
    <w:rsid w:val="00F2038A"/>
    <w:rsid w:val="00F221C6"/>
    <w:rsid w:val="00F26AC5"/>
    <w:rsid w:val="00F306B2"/>
    <w:rsid w:val="00F306C4"/>
    <w:rsid w:val="00F30B31"/>
    <w:rsid w:val="00F3171D"/>
    <w:rsid w:val="00F323AA"/>
    <w:rsid w:val="00F323DC"/>
    <w:rsid w:val="00F40DD3"/>
    <w:rsid w:val="00F40F10"/>
    <w:rsid w:val="00F41703"/>
    <w:rsid w:val="00F46726"/>
    <w:rsid w:val="00F503B8"/>
    <w:rsid w:val="00F6076F"/>
    <w:rsid w:val="00F60FC6"/>
    <w:rsid w:val="00F62430"/>
    <w:rsid w:val="00F64B51"/>
    <w:rsid w:val="00F705C1"/>
    <w:rsid w:val="00F70EA7"/>
    <w:rsid w:val="00F71629"/>
    <w:rsid w:val="00F72DD0"/>
    <w:rsid w:val="00F741B0"/>
    <w:rsid w:val="00F822A4"/>
    <w:rsid w:val="00F83275"/>
    <w:rsid w:val="00F83B69"/>
    <w:rsid w:val="00F85513"/>
    <w:rsid w:val="00F85BC3"/>
    <w:rsid w:val="00F8745A"/>
    <w:rsid w:val="00F904A9"/>
    <w:rsid w:val="00F9066A"/>
    <w:rsid w:val="00F91964"/>
    <w:rsid w:val="00F91FE6"/>
    <w:rsid w:val="00F940E5"/>
    <w:rsid w:val="00FA004C"/>
    <w:rsid w:val="00FA0C24"/>
    <w:rsid w:val="00FA0C7F"/>
    <w:rsid w:val="00FB196C"/>
    <w:rsid w:val="00FC2640"/>
    <w:rsid w:val="00FC4C49"/>
    <w:rsid w:val="00FC644D"/>
    <w:rsid w:val="00FD2C5E"/>
    <w:rsid w:val="00FD5D07"/>
    <w:rsid w:val="00FD7611"/>
    <w:rsid w:val="00FE0D70"/>
    <w:rsid w:val="00FE2175"/>
    <w:rsid w:val="00FE5A93"/>
    <w:rsid w:val="00FE79BC"/>
    <w:rsid w:val="00FE7F5C"/>
    <w:rsid w:val="00FF3433"/>
    <w:rsid w:val="00FF4790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932E57"/>
  <w15:docId w15:val="{F8BD6583-D68C-4450-930B-E1DFE66B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1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缩进 字符"/>
    <w:link w:val="a4"/>
    <w:rsid w:val="00861D43"/>
    <w:rPr>
      <w:rFonts w:ascii="宋体" w:eastAsia="宋体" w:hAnsi="Times New Roman" w:cs="Times New Roman"/>
      <w:kern w:val="0"/>
      <w:sz w:val="28"/>
      <w:szCs w:val="20"/>
    </w:rPr>
  </w:style>
  <w:style w:type="paragraph" w:styleId="a4">
    <w:name w:val="Body Text Indent"/>
    <w:basedOn w:val="a"/>
    <w:link w:val="a3"/>
    <w:rsid w:val="00861D43"/>
    <w:pPr>
      <w:adjustRightInd w:val="0"/>
      <w:spacing w:line="240" w:lineRule="auto"/>
      <w:ind w:right="-34" w:firstLine="630"/>
      <w:textAlignment w:val="baseline"/>
    </w:pPr>
    <w:rPr>
      <w:rFonts w:ascii="宋体" w:eastAsia="宋体" w:hAnsi="Times New Roman" w:cs="Times New Roman"/>
      <w:kern w:val="0"/>
      <w:sz w:val="28"/>
      <w:szCs w:val="20"/>
    </w:rPr>
  </w:style>
  <w:style w:type="character" w:customStyle="1" w:styleId="Char1">
    <w:name w:val="正文文本缩进 Char1"/>
    <w:basedOn w:val="a0"/>
    <w:uiPriority w:val="99"/>
    <w:semiHidden/>
    <w:rsid w:val="00861D43"/>
  </w:style>
  <w:style w:type="paragraph" w:styleId="a5">
    <w:name w:val="caption"/>
    <w:basedOn w:val="a"/>
    <w:next w:val="a"/>
    <w:uiPriority w:val="35"/>
    <w:qFormat/>
    <w:rsid w:val="00861D43"/>
    <w:pPr>
      <w:spacing w:line="240" w:lineRule="auto"/>
    </w:pPr>
    <w:rPr>
      <w:rFonts w:ascii="Calibri Light" w:eastAsia="黑体" w:hAnsi="Calibri Light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C1DE5"/>
    <w:pPr>
      <w:spacing w:line="240" w:lineRule="auto"/>
    </w:pPr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AC1DE5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849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784981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78498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7849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49</Words>
  <Characters>285</Characters>
  <Application>Microsoft Office Word</Application>
  <DocSecurity>0</DocSecurity>
  <Lines>2</Lines>
  <Paragraphs>1</Paragraphs>
  <ScaleCrop>false</ScaleCrop>
  <Company>WwW.YlmF.CoM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soft</cp:lastModifiedBy>
  <cp:revision>84</cp:revision>
  <cp:lastPrinted>2023-03-16T02:51:00Z</cp:lastPrinted>
  <dcterms:created xsi:type="dcterms:W3CDTF">2020-09-22T00:43:00Z</dcterms:created>
  <dcterms:modified xsi:type="dcterms:W3CDTF">2024-04-09T02:56:00Z</dcterms:modified>
</cp:coreProperties>
</file>